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Default="00B83183" w:rsidP="00770FC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128905</wp:posOffset>
            </wp:positionV>
            <wp:extent cx="2172335" cy="1901190"/>
            <wp:effectExtent l="0" t="133350" r="0" b="118110"/>
            <wp:wrapTight wrapText="bothSides">
              <wp:wrapPolygon edited="0">
                <wp:start x="22" y="21625"/>
                <wp:lineTo x="21426" y="21625"/>
                <wp:lineTo x="21426" y="198"/>
                <wp:lineTo x="22" y="198"/>
                <wp:lineTo x="22" y="21625"/>
              </wp:wrapPolygon>
            </wp:wrapTight>
            <wp:docPr id="1" name="Рисунок 1" descr="C:\Users\User\AppData\Local\Microsoft\Windows\INetCache\Content.Word\20220209_15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20209_151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233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7A14B0">
        <w:rPr>
          <w:rFonts w:ascii="Times New Roman" w:hAnsi="Times New Roman" w:cs="Times New Roman"/>
          <w:sz w:val="28"/>
          <w:szCs w:val="28"/>
          <w:lang w:val="kk-KZ"/>
        </w:rPr>
        <w:t>Баймуханова Салтанат Бактыгалиевна.</w:t>
      </w:r>
    </w:p>
    <w:p w:rsidR="00B83183" w:rsidRDefault="00B83183" w:rsidP="00770FC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Тәрбиеші</w:t>
      </w:r>
    </w:p>
    <w:p w:rsidR="00C577AF" w:rsidRDefault="00C577AF" w:rsidP="00770FC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Білімі: жоғары</w:t>
      </w:r>
    </w:p>
    <w:p w:rsidR="00B83183" w:rsidRPr="00C5764F" w:rsidRDefault="00B83183" w:rsidP="00770FC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Еңбек өтілі:</w:t>
      </w:r>
      <w:r w:rsidR="00B139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30 жыл</w:t>
      </w:r>
    </w:p>
    <w:p w:rsidR="00B83183" w:rsidRPr="007A14B0" w:rsidRDefault="00B83183" w:rsidP="00770FC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Санаты: жоғары</w:t>
      </w:r>
    </w:p>
    <w:p w:rsidR="000B4FE9" w:rsidRPr="000B4FE9" w:rsidRDefault="000B4FE9" w:rsidP="00770FCE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Pr="00C5764F" w:rsidRDefault="00C577AF" w:rsidP="00770FC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b/>
          <w:sz w:val="28"/>
          <w:szCs w:val="28"/>
          <w:lang w:val="kk-KZ"/>
        </w:rPr>
        <w:t>Жетістіктері:</w:t>
      </w:r>
    </w:p>
    <w:p w:rsidR="000B4FE9" w:rsidRPr="00C5764F" w:rsidRDefault="000B4FE9" w:rsidP="00770FCE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B4FE9" w:rsidRPr="00C5764F" w:rsidRDefault="00832B56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764F">
        <w:rPr>
          <w:rFonts w:ascii="Times New Roman" w:hAnsi="Times New Roman" w:cs="Times New Roman"/>
          <w:sz w:val="28"/>
          <w:szCs w:val="28"/>
          <w:lang w:val="kk-KZ"/>
        </w:rPr>
        <w:t>2021-02022жыл.Диплом «Үркер»</w:t>
      </w:r>
    </w:p>
    <w:p w:rsidR="000B4FE9" w:rsidRPr="00C5764F" w:rsidRDefault="00832B56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C576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5764F">
        <w:rPr>
          <w:rFonts w:ascii="Times New Roman" w:hAnsi="Times New Roman" w:cs="Times New Roman"/>
          <w:sz w:val="28"/>
          <w:szCs w:val="28"/>
          <w:lang w:val="kk-KZ"/>
        </w:rPr>
        <w:t>2021жыл. Сертификат Республикалық ұстаздар арасында «педагогика – психология» пәндерінен ұйымдастырылған олимпиадаға қатысқанын растайды.</w:t>
      </w:r>
    </w:p>
    <w:p w:rsidR="00770FCE" w:rsidRPr="00C5764F" w:rsidRDefault="00832B56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A14B0" w:rsidRPr="00C5764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576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Ақтөбе облыстық ғылыми-тәжірибелік орталық баспасынан шыққан «Мектепке   дейінгі  ұйымдарда   қолданылатын  ойынның   рөлі» та</w:t>
      </w:r>
      <w:bookmarkStart w:id="0" w:name="_GoBack"/>
      <w:bookmarkEnd w:id="0"/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қырыбындағы әдістемелік құрал, 2020ж., Ақтөбе қаласы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70FCE" w:rsidRPr="00C5764F" w:rsidRDefault="00832B56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Ақтөбе облыстық ғылыми-тәжірибелік орталық баспасынан шыққан «Балабақшадағы   ойын  қызметін  ұйымдастырудың    жаңартылған  тәсілдері» тақырыбындағы электрон</w:t>
      </w:r>
      <w:r w:rsidR="00C5764F" w:rsidRPr="00C5764F">
        <w:rPr>
          <w:rFonts w:ascii="Times New Roman" w:hAnsi="Times New Roman" w:cs="Times New Roman"/>
          <w:sz w:val="28"/>
          <w:szCs w:val="28"/>
          <w:lang w:val="kk-KZ"/>
        </w:rPr>
        <w:t>ды орта, 2020ж.Ақтөбе қаласы,2020 жы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70FCE" w:rsidRPr="00C5764F" w:rsidRDefault="00832B56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Қ.Жұбанов атындағы Ақтөбе өңірлік университеті мен Педагогикалық шеберлік орталығының Ақтөбе филиалы бірлесіп ұйымдастырған «Сабақты зерттеу: Қазақстан мектептерінің тәжірибесі» атты II облыстық ғылыми-тәжірибелік конференцияда «Сабақты зерттеу тәсілінің тәрбиеші құзыреттілігін арттыруға  ықпалы» мақаласы енді.</w:t>
      </w:r>
    </w:p>
    <w:p w:rsidR="00770FCE" w:rsidRPr="00C5764F" w:rsidRDefault="00832B56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.2020 жылдың «Рухани жаңғыру: ұлттық құндылықтар арқылы туған өлкеге деген патриоттық тәрбиенің ролі» тақырыбындағы облыстық ғылыми-тәжірибелік он-лайн конференцияға «Мектепке дейінгі кезеңдегі тәрбие» мақаласы ұсынылды.</w:t>
      </w:r>
    </w:p>
    <w:p w:rsidR="00770FC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«Педагогтардың МДҰ-дағы тәжірибе кезеңіне еңгізілген өзгерісте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рі» тренер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Қарабатыр И.Қ., Ақтау қаласы, 08.04.2020ж.</w:t>
      </w:r>
    </w:p>
    <w:p w:rsidR="00770FC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. «МДҰ-дағы тәжірибе» тренер Куспангалиева Г.К., Ақтау қ.,06.4.2020ж.</w:t>
      </w:r>
    </w:p>
    <w:p w:rsidR="00770FCE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«Сабақты зерттеу процесін ұйымдастыру бойынша әдістемелік ұсынымдар» Педагогикалық шеберлік орталыңының Ақтөбе қаласы филиалы мамандары (Акимова Т.А., Андирова В.Т.) ұйымдастырған оқу, 15.01. 2020ж</w:t>
      </w:r>
    </w:p>
    <w:p w:rsidR="00770FC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lastRenderedPageBreak/>
        <w:t>10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Ақтөбе облыстық ғылыми-тәжірибелік орталықтың «Ақтөбе   ұстазы»  «Мен таңдаған мамандық» тақырыбындағы мақаласы жарық көрді. №9-10 (164-165)</w:t>
      </w:r>
    </w:p>
    <w:p w:rsidR="00770FCE" w:rsidRPr="00C5764F" w:rsidRDefault="00770FCE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29.05.2020ж</w:t>
      </w:r>
    </w:p>
    <w:p w:rsidR="00770FC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70FCE" w:rsidRPr="00C5764F">
        <w:rPr>
          <w:rFonts w:ascii="Times New Roman" w:hAnsi="Times New Roman" w:cs="Times New Roman"/>
          <w:sz w:val="28"/>
          <w:szCs w:val="28"/>
          <w:lang w:val="kk-KZ"/>
        </w:rPr>
        <w:t>«Білім айнасы» республикалық ғылыми-танымдық  журналында «Балабақшада инклюзивті білім беру басымдықтары» мақаласы жарияланды. мамыр 2020ж.</w:t>
      </w:r>
    </w:p>
    <w:p w:rsidR="00770FCE" w:rsidRPr="00C5764F" w:rsidRDefault="00770FCE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№05 (89-журнал)</w:t>
      </w:r>
    </w:p>
    <w:p w:rsidR="00142711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.«Мектепке дейінгі ұйымдарда қолданылатын ойынның ролі» 2020ж.</w:t>
      </w:r>
    </w:p>
    <w:p w:rsidR="00142711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.«Балабақшадағы ойын қызметін ұйымдастырудың жаңартылған тәсілдері» 2020ж.</w:t>
      </w:r>
    </w:p>
    <w:p w:rsidR="00142711" w:rsidRPr="00C5764F" w:rsidRDefault="00142711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C0604" w:rsidRPr="00C5764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5764F">
        <w:rPr>
          <w:rFonts w:ascii="Times New Roman" w:hAnsi="Times New Roman" w:cs="Times New Roman"/>
          <w:sz w:val="28"/>
          <w:szCs w:val="28"/>
          <w:lang w:val="kk-KZ"/>
        </w:rPr>
        <w:t>.Педагог жетістігі -  медаль «Асыл ұстаз» , сертификат</w:t>
      </w:r>
    </w:p>
    <w:p w:rsidR="00142711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E1149" w:rsidRPr="00C5764F">
        <w:rPr>
          <w:rFonts w:ascii="Times New Roman" w:hAnsi="Times New Roman" w:cs="Times New Roman"/>
          <w:sz w:val="28"/>
          <w:szCs w:val="28"/>
          <w:lang w:val="kk-KZ"/>
        </w:rPr>
        <w:t>2020жыл.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Тәрбиеленуші жетістігі - «Талантты</w:t>
      </w:r>
      <w:r w:rsidR="00AE1149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жұлдыздар» байқауында мадақтама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2711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2019жыл.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"Самғау" Республикалық ғылыми-әдістемелік журналының мадақтамасы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C5058" w:rsidRPr="00C5764F">
        <w:rPr>
          <w:rFonts w:ascii="Times New Roman" w:hAnsi="Times New Roman" w:cs="Times New Roman"/>
          <w:sz w:val="28"/>
          <w:szCs w:val="28"/>
          <w:lang w:val="kk-KZ"/>
        </w:rPr>
        <w:t>2020жыл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.«MARTEBE. KZ» диплом,сертификат «Үздік мектепке дейінгі ұйым қызметкері»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17A" w:rsidRPr="00C5764F" w:rsidRDefault="0038417A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C0604" w:rsidRPr="00C5764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C5764F">
        <w:rPr>
          <w:rFonts w:ascii="Times New Roman" w:hAnsi="Times New Roman" w:cs="Times New Roman"/>
          <w:sz w:val="28"/>
          <w:szCs w:val="28"/>
          <w:lang w:val="kk-KZ"/>
        </w:rPr>
        <w:t>.Педагогтердің аудандық тамыз кеңесі, 2019ж.</w:t>
      </w:r>
    </w:p>
    <w:p w:rsidR="0038417A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2019 жылы Атырау қаласында өткен «Латын графикасы – қоғамның рухани жаңғыруы мен жаһандануының негізі» республикалық ғылыми-тәжірибелік оn-line конференция материалдары жинағына «Латын әліпбиіне көшудің мемлекетті тілді дамытуға ықпалы»  тақырыбындағы мақала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.2019ж. Ақтөбе қаласында «Өрлеу» ҰБАО АҚ филиалы өткізген «Цифрландыру дәуіріндегі мектепке дейінгі тҽрбие мен білім берудің ғаламдық болашағы» халықаралық ғылыми-практикалық конференция материалдары жинағында «Ерекше білім беру қажеттіліктері бар балаларға психологиялық-педагогикалық қолдау» тақырыбындағы мақала жарияланды.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. 2019 жылдың 29 тамыз айында Нұр-Сұлтан қаласында ұлттық академия ұйымдастырған  «Заманауи зерттеулердің өзекті мәселелері» атты II Халықаралық ғылыми-тәжірибелік конференциясының жинағында «Сабақты зерттеу тәсілінің тәрбиеші құзыреттілігін арттыруға ықпалы» атты мақаласы жарық көрді.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.2019 жылы Ғылым мен технологияның, қоғам мен білімнің өзекті мәселелері: жағдайы мен даму болашағы: II Халықаралық ғылыми-тәжірибелік</w:t>
      </w:r>
    </w:p>
    <w:p w:rsidR="0038417A" w:rsidRPr="00C5764F" w:rsidRDefault="0038417A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конференция мақалаларының жинағында «Инклюзивті білім беру мәселелері» мақаласы жарияланды.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lastRenderedPageBreak/>
        <w:t>23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«Өрлеу» БАҰО АҚ Ақтөбе филиалы ұйымдастырған курс аясында «Мамандығым - мақтанышым»</w:t>
      </w:r>
    </w:p>
    <w:p w:rsidR="0038417A" w:rsidRPr="00C5764F" w:rsidRDefault="0038417A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семинары, 2019ж.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 тәрбиешілерінің эссе байқауы</w:t>
      </w:r>
    </w:p>
    <w:p w:rsidR="0038417A" w:rsidRPr="00C5764F" w:rsidRDefault="0038417A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Нұр-Сұлтан қаласы, 2019ж. Бас жүлде иегері</w:t>
      </w:r>
    </w:p>
    <w:p w:rsidR="0038417A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Шебер-класс тақырыбы «Балабақшада ойынның жаңаша түрлерін қолдану тәжірибемнен» тамыз, 2019ж.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«Өрлеу» БАҰО АҚ Ақтөбе филиалы ұйымдастырған курс аясында  «Мектепке  дейінгі  ұйымда  білім  беру  процесін жобалау»</w:t>
      </w:r>
    </w:p>
    <w:p w:rsidR="0038417A" w:rsidRPr="00C5764F" w:rsidRDefault="0038417A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тақырыбында дөңгелек үстел  (Букенова С.С.) 22.10.2019ж.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B13959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Ерекше білім беру қажеттіліктері бар балаларға психологиялық педагогикалық қолдау.2019ж </w:t>
      </w:r>
    </w:p>
    <w:p w:rsidR="0038417A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мәселелері 27.12.2019ж</w:t>
      </w:r>
    </w:p>
    <w:p w:rsidR="0038417A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Сабақты зерттеу тәсілінің тәрбиеші құз</w:t>
      </w:r>
      <w:r w:rsidRPr="00C5764F">
        <w:rPr>
          <w:rFonts w:ascii="Times New Roman" w:hAnsi="Times New Roman" w:cs="Times New Roman"/>
          <w:sz w:val="28"/>
          <w:szCs w:val="28"/>
          <w:lang w:val="kk-KZ"/>
        </w:rPr>
        <w:t>ыреттілігін арттыруға ықпалы. 30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.08.2019ж.</w:t>
      </w:r>
    </w:p>
    <w:p w:rsidR="004F17B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F17BE" w:rsidRPr="00C5764F">
        <w:rPr>
          <w:rFonts w:ascii="Times New Roman" w:hAnsi="Times New Roman" w:cs="Times New Roman"/>
          <w:sz w:val="28"/>
          <w:szCs w:val="28"/>
          <w:lang w:val="kk-KZ"/>
        </w:rPr>
        <w:t>2019жыл. Оқыту мен тәрбиелеу жолындағы жетістіктері үшін Халықаралық педагогика және инновациялық технологиялар ғылым академиясының "Асыл ұстаз" медалімен марапатталды.</w:t>
      </w:r>
    </w:p>
    <w:p w:rsidR="00AE1149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E1149" w:rsidRPr="00C5764F">
        <w:rPr>
          <w:rFonts w:ascii="Times New Roman" w:hAnsi="Times New Roman" w:cs="Times New Roman"/>
          <w:sz w:val="28"/>
          <w:szCs w:val="28"/>
          <w:lang w:val="kk-KZ"/>
        </w:rPr>
        <w:t>2019жыл.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«AL – FARABY» алғыс хат  «Тәуелсіздік бақытым» атты сурет салу байқауында.</w:t>
      </w:r>
    </w:p>
    <w:p w:rsidR="004F17BE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E1149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2019жыл 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«Тәуелсіз ел жастары», диплом</w:t>
      </w:r>
      <w:r w:rsidR="00AE1149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эссе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«Ел жүрегі – Нұр-Сұлтан»</w:t>
      </w:r>
    </w:p>
    <w:p w:rsidR="0038417A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Шебер-класс тақырыбы «Сабақты зерттеу тәсілінің тәрбиеші құзыреттілігін арттыруға  ықпалы» 07.12.2018жыл, Ақтөбе қаласы</w:t>
      </w:r>
    </w:p>
    <w:p w:rsidR="004F17BE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F17BE" w:rsidRPr="00C5764F">
        <w:rPr>
          <w:rFonts w:ascii="Times New Roman" w:hAnsi="Times New Roman" w:cs="Times New Roman"/>
          <w:sz w:val="28"/>
          <w:szCs w:val="28"/>
          <w:lang w:val="kk-KZ"/>
        </w:rPr>
        <w:t>2018жыл.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</w:t>
      </w:r>
      <w:r w:rsidR="004F17BE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«Сабақты зерттеу: Қазақстан мектептерінің тәжірибесінің» тақырыбындағы обылыстық конференцияда өз тә</w:t>
      </w:r>
      <w:r w:rsidR="0038417A" w:rsidRPr="00C5764F">
        <w:rPr>
          <w:rFonts w:ascii="Times New Roman" w:hAnsi="Times New Roman" w:cs="Times New Roman"/>
          <w:sz w:val="28"/>
          <w:szCs w:val="28"/>
          <w:lang w:val="kk-KZ"/>
        </w:rPr>
        <w:t>жірибесімен бөліскені үшін</w:t>
      </w:r>
    </w:p>
    <w:p w:rsidR="004F17B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F17BE" w:rsidRPr="00C5764F">
        <w:rPr>
          <w:rFonts w:ascii="Times New Roman" w:hAnsi="Times New Roman" w:cs="Times New Roman"/>
          <w:sz w:val="28"/>
          <w:szCs w:val="28"/>
          <w:lang w:val="kk-KZ"/>
        </w:rPr>
        <w:t>2018жыл. «MARTEBE. KZ» ақпараттық білім беру орталығы, диплом «Шығармашыл тәрбиеші»</w:t>
      </w:r>
    </w:p>
    <w:p w:rsidR="004F17BE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17BE" w:rsidRPr="00C5764F">
        <w:rPr>
          <w:rFonts w:ascii="Times New Roman" w:hAnsi="Times New Roman" w:cs="Times New Roman"/>
          <w:sz w:val="28"/>
          <w:szCs w:val="28"/>
          <w:lang w:val="kk-KZ"/>
        </w:rPr>
        <w:t>2017-2018жыл.«MARTEBE. KZ» мақтау қағазы, «Үздік балабақша тәрбиешісі», «Үздік тәрбиеші төсбелгісімен»</w:t>
      </w:r>
    </w:p>
    <w:p w:rsidR="004F17BE" w:rsidRPr="00C5764F" w:rsidRDefault="00142711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0604" w:rsidRPr="00C5764F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F17BE" w:rsidRPr="00C5764F">
        <w:rPr>
          <w:rFonts w:ascii="Times New Roman" w:hAnsi="Times New Roman" w:cs="Times New Roman"/>
          <w:sz w:val="28"/>
          <w:szCs w:val="28"/>
          <w:lang w:val="kk-KZ"/>
        </w:rPr>
        <w:t>2017жыл.  «Шабыт»білім  беру  орталығы,  диплом  («Күз  бояуы»)</w:t>
      </w:r>
    </w:p>
    <w:p w:rsidR="00142711" w:rsidRPr="00C5764F" w:rsidRDefault="005C0604" w:rsidP="00C5764F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86E5B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2016жыл. 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«ZIAT»Ғылыми  әдістемелік  орталығы,  диплом (Жарқын   күз)</w:t>
      </w:r>
    </w:p>
    <w:p w:rsidR="00142711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7A14B0" w:rsidRPr="00C576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86E5B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2016жыл. </w:t>
      </w:r>
      <w:r w:rsidR="00142711" w:rsidRPr="00C5764F">
        <w:rPr>
          <w:rFonts w:ascii="Times New Roman" w:hAnsi="Times New Roman" w:cs="Times New Roman"/>
          <w:sz w:val="28"/>
          <w:szCs w:val="28"/>
          <w:lang w:val="kk-KZ"/>
        </w:rPr>
        <w:t>«ZIAT»Ғылыми  әдістемелік  орталығы, диплом «Тәрбиеші болу- бақыт»</w:t>
      </w:r>
    </w:p>
    <w:p w:rsidR="00832B56" w:rsidRPr="00C5764F" w:rsidRDefault="00832B56" w:rsidP="00C576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7AE1" w:rsidRPr="00C5764F" w:rsidRDefault="005C0604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</w:t>
      </w:r>
      <w:r w:rsidR="00153B01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Балалар жетістігі</w:t>
      </w:r>
    </w:p>
    <w:p w:rsidR="00DE7AE1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E7AE1" w:rsidRPr="00C5764F">
        <w:rPr>
          <w:rFonts w:ascii="Times New Roman" w:hAnsi="Times New Roman" w:cs="Times New Roman"/>
          <w:sz w:val="28"/>
          <w:szCs w:val="28"/>
          <w:lang w:val="kk-KZ"/>
        </w:rPr>
        <w:t>16жыл.</w:t>
      </w:r>
      <w:r w:rsidR="003D06CE" w:rsidRPr="00C5764F">
        <w:rPr>
          <w:rFonts w:ascii="Times New Roman" w:hAnsi="Times New Roman" w:cs="Times New Roman"/>
          <w:sz w:val="28"/>
          <w:szCs w:val="28"/>
          <w:lang w:val="kk-KZ"/>
        </w:rPr>
        <w:t>Астана Диплом «Жарқын күз»атты қашықтықтан өткізілген Республикалық балалар сайысында II-орын иесі Жалғасов Самұрат марапатталады.</w:t>
      </w:r>
    </w:p>
    <w:p w:rsidR="003D06CE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D06CE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16жыл. Диплом «Жарқын күз»атты қашықтықтан өткізілген Республикалық балалар сайысында II-орын иесі </w:t>
      </w:r>
      <w:r w:rsidR="00153B01" w:rsidRPr="00C5764F">
        <w:rPr>
          <w:rFonts w:ascii="Times New Roman" w:hAnsi="Times New Roman" w:cs="Times New Roman"/>
          <w:sz w:val="28"/>
          <w:szCs w:val="28"/>
          <w:lang w:val="kk-KZ"/>
        </w:rPr>
        <w:t>Таласбаева Айнара</w:t>
      </w:r>
    </w:p>
    <w:p w:rsidR="00007B89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3D06CE" w:rsidRPr="00C5764F">
        <w:rPr>
          <w:rFonts w:ascii="Times New Roman" w:hAnsi="Times New Roman" w:cs="Times New Roman"/>
          <w:sz w:val="28"/>
          <w:szCs w:val="28"/>
          <w:lang w:val="kk-KZ"/>
        </w:rPr>
        <w:t>17жыл.Астана Диплом «Күз бояуы» I-дәрежелі Максот Мадияр марапатталады</w:t>
      </w:r>
    </w:p>
    <w:p w:rsidR="00007B89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07B89" w:rsidRPr="00C5764F">
        <w:rPr>
          <w:rFonts w:ascii="Times New Roman" w:hAnsi="Times New Roman" w:cs="Times New Roman"/>
          <w:sz w:val="28"/>
          <w:szCs w:val="28"/>
          <w:lang w:val="kk-KZ"/>
        </w:rPr>
        <w:t>17жыл.Астана Диплом «Күз бояуы» II-дәрежелі Егинбаева Акнур марапатталады</w:t>
      </w:r>
    </w:p>
    <w:p w:rsidR="00007B89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07B89" w:rsidRPr="00C5764F">
        <w:rPr>
          <w:rFonts w:ascii="Times New Roman" w:hAnsi="Times New Roman" w:cs="Times New Roman"/>
          <w:sz w:val="28"/>
          <w:szCs w:val="28"/>
          <w:lang w:val="kk-KZ"/>
        </w:rPr>
        <w:t>17жыл.Астана Диплом «Күз бояуы» III-дәрежелі Нурсултан Аяулым марапатталады</w:t>
      </w:r>
    </w:p>
    <w:p w:rsidR="00007B89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07B89" w:rsidRPr="00C5764F">
        <w:rPr>
          <w:rFonts w:ascii="Times New Roman" w:hAnsi="Times New Roman" w:cs="Times New Roman"/>
          <w:sz w:val="28"/>
          <w:szCs w:val="28"/>
          <w:lang w:val="kk-KZ"/>
        </w:rPr>
        <w:t>17жыл.Астана Диплом «Күз бояуы» III-дәрежелі Едігев Расул марапатталады</w:t>
      </w:r>
    </w:p>
    <w:p w:rsidR="00007B89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5521DC" w:rsidRPr="00C5764F">
        <w:rPr>
          <w:rFonts w:ascii="Times New Roman" w:hAnsi="Times New Roman" w:cs="Times New Roman"/>
          <w:sz w:val="28"/>
          <w:szCs w:val="28"/>
          <w:lang w:val="kk-KZ"/>
        </w:rPr>
        <w:t>19жыл.Алматы «AL-FARABY» Республикалық</w:t>
      </w:r>
      <w:r w:rsidR="009F10AD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«Тәуелсіздік-Бақытым»атты сурет салу байқауында Бірінші дәрежелі Диплом Мырзағалиева Сымбат.</w:t>
      </w:r>
      <w:r w:rsidR="005521DC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10AD" w:rsidRPr="00C5764F" w:rsidRDefault="007A14B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F10AD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19жыл.Алматы «AL-FARABY» Республикалық «Тәуелсіздік-Бақытым»атты сурет салу байқауында Бірінші дәрежелі Диплом Қанатов Ибрагим. </w:t>
      </w:r>
    </w:p>
    <w:p w:rsidR="009F10AD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F10AD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19жыл.Алматы «AL-FARABY» Республикалық «Тәуелсіздік-Бақытым»атты сурет салу байқауында Бірінші дәрежелі Диплом Ұлықбек Заңғар. </w:t>
      </w:r>
    </w:p>
    <w:p w:rsidR="009F10AD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F10AD" w:rsidRPr="00C5764F">
        <w:rPr>
          <w:rFonts w:ascii="Times New Roman" w:hAnsi="Times New Roman" w:cs="Times New Roman"/>
          <w:sz w:val="28"/>
          <w:szCs w:val="28"/>
          <w:lang w:val="kk-KZ"/>
        </w:rPr>
        <w:t>19жыл.Алматы «AL-FARABY» Республикалық «Тәуелсіздік-Бақытым»атты сурет салу байқауында Бірінші дәрежелі Диплом Даулетқалиев Досхан</w:t>
      </w:r>
    </w:p>
    <w:p w:rsidR="009F10AD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F10AD" w:rsidRPr="00C5764F">
        <w:rPr>
          <w:rFonts w:ascii="Times New Roman" w:hAnsi="Times New Roman" w:cs="Times New Roman"/>
          <w:sz w:val="28"/>
          <w:szCs w:val="28"/>
          <w:lang w:val="kk-KZ"/>
        </w:rPr>
        <w:t>19жылы.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Диплом </w:t>
      </w:r>
      <w:r w:rsidR="009F10AD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«Халықаралық ғылыми тәжірибе»Республикалық қашықтық олмпиадалар орталығының ұйымдастыруымен өткен 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«Тәуелсіздік – жыр –әнім»атты видео байқауында екінші орын иегері Самат Дарина марапатталады.</w:t>
      </w:r>
    </w:p>
    <w:p w:rsidR="001F68EE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2019жылы.Диплом  «Халықаралық ғылыми тәжірибе»Республикалық қашықтық олмпиадалар орталығының ұйымдастыруымен өткен «Тәуелсіздік 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lastRenderedPageBreak/>
        <w:t>– жыр –әнім»атты видео байқауында екінші орын иегері Сағындықова Сабина марапатталады.</w:t>
      </w:r>
    </w:p>
    <w:p w:rsidR="008F48DF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8F48DF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2019-2020оқу жылында өткізілген «Абай және ХХI-ғасырдағы Қазақстан» «Рухани жаңғыру: Болашаққа бағдар өскелең ұрпақтың дара жолы» - </w:t>
      </w:r>
      <w:r w:rsidR="00C77E1D" w:rsidRPr="00C5764F">
        <w:rPr>
          <w:rFonts w:ascii="Times New Roman" w:hAnsi="Times New Roman" w:cs="Times New Roman"/>
          <w:sz w:val="28"/>
          <w:szCs w:val="28"/>
          <w:lang w:val="kk-KZ"/>
        </w:rPr>
        <w:t>Республикалық шығармашылық байқауында I- орын алғаны үшін Мырзағалиева Сымбат марапатталады.Диплом</w:t>
      </w:r>
    </w:p>
    <w:p w:rsidR="00C77E1D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C77E1D" w:rsidRPr="00C5764F">
        <w:rPr>
          <w:rFonts w:ascii="Times New Roman" w:hAnsi="Times New Roman" w:cs="Times New Roman"/>
          <w:sz w:val="28"/>
          <w:szCs w:val="28"/>
          <w:lang w:val="kk-KZ"/>
        </w:rPr>
        <w:t>2019-2020оқу жылында өткізілген «Абай және ХХI-ғасырдағы Қазақстан» «Рухани жаңғыру: Болашаққа бағдар өскелең ұрпақтың дара жолы» - Республикалық шығармашылық байқауында I- орын алғаны үшін Мырзағалиева Сымбат марапатталады.Алғыс хат.</w:t>
      </w:r>
    </w:p>
    <w:p w:rsidR="008F48DF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1F68EE" w:rsidRPr="00C5764F">
        <w:rPr>
          <w:rFonts w:ascii="Times New Roman" w:hAnsi="Times New Roman" w:cs="Times New Roman"/>
          <w:sz w:val="28"/>
          <w:szCs w:val="28"/>
          <w:lang w:val="kk-KZ"/>
        </w:rPr>
        <w:t>2020жыл.Диплом «Самғау»Республикалық ғылыми-әдістемелік журналы «Халықаралық педагогикалық шығармашылық пен ғылымның дамуын қолдау қоры</w:t>
      </w:r>
      <w:r w:rsidR="004A5861" w:rsidRPr="00C5764F">
        <w:rPr>
          <w:rFonts w:ascii="Times New Roman" w:hAnsi="Times New Roman" w:cs="Times New Roman"/>
          <w:sz w:val="28"/>
          <w:szCs w:val="28"/>
          <w:lang w:val="kk-KZ"/>
        </w:rPr>
        <w:t>» «Талантты жұлдыздар» жеңімпазы Сағындықова Сабина.</w:t>
      </w:r>
    </w:p>
    <w:p w:rsidR="008F48DF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8F48DF" w:rsidRPr="00C5764F">
        <w:rPr>
          <w:rFonts w:ascii="Times New Roman" w:hAnsi="Times New Roman" w:cs="Times New Roman"/>
          <w:sz w:val="28"/>
          <w:szCs w:val="28"/>
          <w:lang w:val="kk-KZ"/>
        </w:rPr>
        <w:t>2020жыл.Диплом «Самғау»Республикалық ғылыми-әдістемелік журналы «Халықаралық педагогикалық шығармашылық пен ғылымның дамуын қолдау қоры» «Талантты жұлдыздар» жеңімпазы Мырзағалиева Сымбат.</w:t>
      </w:r>
    </w:p>
    <w:p w:rsidR="00B3329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B3329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Диплом.Білімқұмар балаларға арналған Республикалық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 xml:space="preserve"> «Үркер»зияткерлік марафонының Жүлдегері Теңізбаева Қаракөз.</w:t>
      </w:r>
    </w:p>
    <w:p w:rsidR="005A73B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Диплом.Білімқұмар балаларға арналған Республикалық «Үркер»зияткерлік марафонының Жүлдегері Жалғас Марлен.</w:t>
      </w:r>
    </w:p>
    <w:p w:rsidR="005A73B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Сертификат.Білімқұмар балаларға арналған Республикалық «Үркер»зияткерлік марафонының қатысушысы Жүсіпқали Әділ.</w:t>
      </w:r>
    </w:p>
    <w:p w:rsidR="005A73B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Сертификат.Білімқұмар балаларға арналған Республикалық «Үркер»зияткерлік марафонының қатысушысы Жәнібек Аймерей.</w:t>
      </w:r>
    </w:p>
    <w:p w:rsidR="005A73B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Сертификат.Білімқұмар балаларға арналған Республикалық «Үркер»зияткерлік марафонының қатысушысы Нұрберген Айжұлдыз.</w:t>
      </w:r>
    </w:p>
    <w:p w:rsidR="005A73B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Сертификат.Білімқұмар балаларға арналған Республикалық «Үркер»зияткерлік марафонының қатысушысы Қанатұлы Сабырхан.</w:t>
      </w:r>
    </w:p>
    <w:p w:rsidR="005A73B9" w:rsidRPr="00C5764F" w:rsidRDefault="00CC4B30" w:rsidP="00C576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764F">
        <w:rPr>
          <w:rFonts w:ascii="Times New Roman" w:hAnsi="Times New Roman" w:cs="Times New Roman"/>
          <w:sz w:val="28"/>
          <w:szCs w:val="28"/>
          <w:lang w:val="kk-KZ"/>
        </w:rPr>
        <w:lastRenderedPageBreak/>
        <w:t>23.</w:t>
      </w:r>
      <w:r w:rsidR="005A73B9" w:rsidRPr="00C5764F">
        <w:rPr>
          <w:rFonts w:ascii="Times New Roman" w:hAnsi="Times New Roman" w:cs="Times New Roman"/>
          <w:sz w:val="28"/>
          <w:szCs w:val="28"/>
          <w:lang w:val="kk-KZ"/>
        </w:rPr>
        <w:t>2021-2022жылы Сертификат.Білімқұмар балаларға арналған Республикалық «Үркер»зияткерлік марафонының қатысушысы Алексей Амир.</w:t>
      </w:r>
    </w:p>
    <w:p w:rsidR="00007B89" w:rsidRPr="00C5764F" w:rsidRDefault="00007B89" w:rsidP="00C5764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07B89" w:rsidRPr="00C5764F" w:rsidSect="0082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0FCE"/>
    <w:rsid w:val="00007B89"/>
    <w:rsid w:val="000170F0"/>
    <w:rsid w:val="000527A1"/>
    <w:rsid w:val="000B4FE9"/>
    <w:rsid w:val="00142711"/>
    <w:rsid w:val="00153B01"/>
    <w:rsid w:val="001F68EE"/>
    <w:rsid w:val="0038417A"/>
    <w:rsid w:val="003D06CE"/>
    <w:rsid w:val="004A5861"/>
    <w:rsid w:val="004F17BE"/>
    <w:rsid w:val="005521DC"/>
    <w:rsid w:val="005A73B9"/>
    <w:rsid w:val="005C0604"/>
    <w:rsid w:val="00770FCE"/>
    <w:rsid w:val="007A14B0"/>
    <w:rsid w:val="008234CA"/>
    <w:rsid w:val="00832B56"/>
    <w:rsid w:val="008F48DF"/>
    <w:rsid w:val="009B7E98"/>
    <w:rsid w:val="009F10AD"/>
    <w:rsid w:val="00AE1149"/>
    <w:rsid w:val="00B13959"/>
    <w:rsid w:val="00B33299"/>
    <w:rsid w:val="00B83183"/>
    <w:rsid w:val="00BC5058"/>
    <w:rsid w:val="00C5764F"/>
    <w:rsid w:val="00C577AF"/>
    <w:rsid w:val="00C77E1D"/>
    <w:rsid w:val="00CC4B30"/>
    <w:rsid w:val="00DE7AE1"/>
    <w:rsid w:val="00E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</dc:creator>
  <cp:lastModifiedBy>User</cp:lastModifiedBy>
  <cp:revision>13</cp:revision>
  <dcterms:created xsi:type="dcterms:W3CDTF">2020-11-18T05:32:00Z</dcterms:created>
  <dcterms:modified xsi:type="dcterms:W3CDTF">2022-02-10T04:54:00Z</dcterms:modified>
</cp:coreProperties>
</file>