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AF" w:rsidRDefault="008E1AAF">
      <w:pPr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E1A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58D7BD8" wp14:editId="6FD4CF1A">
            <wp:simplePos x="1077595" y="718185"/>
            <wp:positionH relativeFrom="margin">
              <wp:align>left</wp:align>
            </wp:positionH>
            <wp:positionV relativeFrom="margin">
              <wp:align>top</wp:align>
            </wp:positionV>
            <wp:extent cx="1839595" cy="2307590"/>
            <wp:effectExtent l="0" t="0" r="825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20208-WA001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378" cy="23073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</w:t>
      </w:r>
    </w:p>
    <w:p w:rsidR="006F32C8" w:rsidRDefault="006F32C8" w:rsidP="006F32C8">
      <w:pPr>
        <w:pStyle w:val="2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  <w:lang w:val="kk-KZ" w:eastAsia="ru-RU"/>
        </w:rPr>
        <w:t xml:space="preserve">Абдрешова Айжан Жалғасбаевна </w:t>
      </w:r>
    </w:p>
    <w:p w:rsidR="00D42F55" w:rsidRPr="006F32C8" w:rsidRDefault="006F32C8" w:rsidP="006F32C8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auto"/>
          <w:sz w:val="32"/>
          <w:szCs w:val="32"/>
          <w:lang w:val="kk-KZ" w:eastAsia="ru-RU"/>
        </w:rPr>
      </w:pPr>
      <w:bookmarkStart w:id="0" w:name="_GoBack"/>
      <w:bookmarkEnd w:id="0"/>
      <w:r>
        <w:rPr>
          <w:rFonts w:ascii="Times New Roman" w:hAnsi="Times New Roman" w:cs="Times New Roman"/>
          <w:b w:val="0"/>
          <w:color w:val="auto"/>
          <w:sz w:val="32"/>
          <w:szCs w:val="32"/>
          <w:lang w:val="kk-KZ" w:eastAsia="ru-RU"/>
        </w:rPr>
        <w:t>Тәрбиеші</w:t>
      </w:r>
    </w:p>
    <w:p w:rsidR="008E1AAF" w:rsidRPr="006F32C8" w:rsidRDefault="006F32C8" w:rsidP="006F32C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6F32C8">
        <w:rPr>
          <w:rFonts w:ascii="Times New Roman" w:hAnsi="Times New Roman" w:cs="Times New Roman"/>
          <w:sz w:val="28"/>
          <w:szCs w:val="28"/>
          <w:lang w:val="kk-KZ" w:eastAsia="ru-RU"/>
        </w:rPr>
        <w:t>Санаты: І санатты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                                                         Білімі: жоғары                                                                Еңбек өтілі:                                                </w:t>
      </w:r>
      <w:r>
        <w:rPr>
          <w:rFonts w:ascii="Times New Roman" w:hAnsi="Times New Roman" w:cs="Times New Roman"/>
          <w:sz w:val="32"/>
          <w:szCs w:val="32"/>
          <w:lang w:val="kk-KZ" w:eastAsia="ru-RU"/>
        </w:rPr>
        <w:t xml:space="preserve">                                                      </w:t>
      </w:r>
    </w:p>
    <w:p w:rsidR="008E1AAF" w:rsidRPr="00D42F55" w:rsidRDefault="00D42F55" w:rsidP="008E1AAF">
      <w:pPr>
        <w:pStyle w:val="2"/>
        <w:rPr>
          <w:rFonts w:ascii="Times New Roman" w:hAnsi="Times New Roman" w:cs="Times New Roman"/>
          <w:b w:val="0"/>
          <w:sz w:val="32"/>
          <w:szCs w:val="32"/>
          <w:lang w:val="kk-KZ" w:eastAsia="ru-RU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  <w:lang w:val="kk-KZ" w:eastAsia="ru-RU"/>
        </w:rPr>
        <w:t xml:space="preserve">                      </w:t>
      </w:r>
    </w:p>
    <w:p w:rsidR="008E1AAF" w:rsidRDefault="008E1AAF" w:rsidP="00D42F55">
      <w:pPr>
        <w:pStyle w:val="2"/>
        <w:spacing w:after="240"/>
        <w:rPr>
          <w:rFonts w:ascii="Times New Roman" w:hAnsi="Times New Roman" w:cs="Times New Roman"/>
          <w:sz w:val="32"/>
          <w:szCs w:val="32"/>
          <w:lang w:val="kk-KZ" w:eastAsia="ru-RU"/>
        </w:rPr>
      </w:pPr>
    </w:p>
    <w:p w:rsidR="008E1AAF" w:rsidRPr="00D42F55" w:rsidRDefault="00D42F55" w:rsidP="008E1AAF">
      <w:pPr>
        <w:pStyle w:val="2"/>
        <w:rPr>
          <w:rFonts w:ascii="Times New Roman" w:hAnsi="Times New Roman" w:cs="Times New Roman"/>
          <w:color w:val="auto"/>
          <w:sz w:val="32"/>
          <w:szCs w:val="32"/>
          <w:lang w:val="kk-KZ" w:eastAsia="ru-RU"/>
        </w:rPr>
      </w:pPr>
      <w:r w:rsidRPr="00D42F55">
        <w:rPr>
          <w:rFonts w:ascii="Times New Roman" w:hAnsi="Times New Roman" w:cs="Times New Roman"/>
          <w:color w:val="auto"/>
          <w:sz w:val="32"/>
          <w:szCs w:val="32"/>
          <w:lang w:val="kk-KZ" w:eastAsia="ru-RU"/>
        </w:rPr>
        <w:t>Жетістіктері:</w:t>
      </w:r>
    </w:p>
    <w:p w:rsidR="008E1AAF" w:rsidRDefault="00174968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«А</w:t>
      </w:r>
      <w:r w:rsidRPr="0017496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қтөбе-дарын»өңірлік ғылыми-тәжірибелік қосымша білім беру орталығы,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Облыстық «Үздік педагогикалық жаңалық» байқауы </w:t>
      </w:r>
      <w:r w:rsidR="0085263D">
        <w:rPr>
          <w:rFonts w:ascii="Times New Roman" w:hAnsi="Times New Roman" w:cs="Times New Roman"/>
          <w:sz w:val="28"/>
          <w:szCs w:val="28"/>
          <w:lang w:val="kk-KZ" w:eastAsia="ru-RU"/>
        </w:rPr>
        <w:t>– Сертификат,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2015ж</w:t>
      </w:r>
    </w:p>
    <w:p w:rsidR="00174968" w:rsidRDefault="00102005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02005">
        <w:rPr>
          <w:rFonts w:ascii="Times New Roman" w:hAnsi="Times New Roman" w:cs="Times New Roman"/>
          <w:sz w:val="28"/>
          <w:szCs w:val="28"/>
          <w:lang w:val="kk-KZ" w:eastAsia="ru-RU"/>
        </w:rPr>
        <w:t>Ақтөбе облыстық ғылыми-тәжірибелік орталығы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,«Мамандығыммен мақтанамын» - Диплом ІІ дәрежелі, 2015ж  </w:t>
      </w:r>
    </w:p>
    <w:p w:rsidR="00102005" w:rsidRDefault="00102005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«Қазақстандық салалық білім және ғылым қызметкерлері кәсіптік одағының Ақтөбе облыстық ұйымы» қоғамдық бірлестігі-Құрмет грамотасы,2015 ж</w:t>
      </w:r>
    </w:p>
    <w:p w:rsidR="00102005" w:rsidRDefault="00102005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Тематические тренинги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Intel</w:t>
      </w:r>
      <w:r w:rsidRPr="0010200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«Элементы»</w:t>
      </w:r>
      <w:r w:rsidR="0085263D"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курс «Метод проектов»</w:t>
      </w:r>
      <w:r w:rsidR="0085263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-С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ертификат,2015ж</w:t>
      </w:r>
    </w:p>
    <w:p w:rsidR="00102005" w:rsidRDefault="00102005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«Нұр Болашақ» мектепке дейінгі ұйымдар одағы», «Мектепке дейінгі ұйымда оқу-тәрбиелік процесті инновациялық негізде ұйымдастыру»тақырыбында </w:t>
      </w:r>
      <w:r w:rsidR="0085263D">
        <w:rPr>
          <w:rFonts w:ascii="Times New Roman" w:hAnsi="Times New Roman" w:cs="Times New Roman"/>
          <w:sz w:val="28"/>
          <w:szCs w:val="28"/>
          <w:lang w:val="kk-KZ" w:eastAsia="ru-RU"/>
        </w:rPr>
        <w:t>- Сертификат,2015ж</w:t>
      </w:r>
    </w:p>
    <w:p w:rsidR="0085263D" w:rsidRDefault="0085263D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02005">
        <w:rPr>
          <w:rFonts w:ascii="Times New Roman" w:hAnsi="Times New Roman" w:cs="Times New Roman"/>
          <w:sz w:val="28"/>
          <w:szCs w:val="28"/>
          <w:lang w:val="kk-KZ" w:eastAsia="ru-RU"/>
        </w:rPr>
        <w:t>Ақтөбе облыстық ғылыми-тәжірибелік орталығы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,«Мектепке дейінгі білім берудегі инновациялық технология басымдылықтарының жобалау әдістемесі»</w:t>
      </w:r>
      <w:r w:rsidR="00D97238">
        <w:rPr>
          <w:rFonts w:ascii="Times New Roman" w:hAnsi="Times New Roman" w:cs="Times New Roman"/>
          <w:sz w:val="28"/>
          <w:szCs w:val="28"/>
          <w:lang w:val="kk-KZ" w:eastAsia="ru-RU"/>
        </w:rPr>
        <w:t>- Сертификат,2015ж</w:t>
      </w:r>
    </w:p>
    <w:p w:rsidR="0085263D" w:rsidRDefault="0085263D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Ойыл аудандық білім бөлімі- Алғыс хат,2015ж</w:t>
      </w:r>
    </w:p>
    <w:p w:rsidR="00174968" w:rsidRDefault="00102005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02005">
        <w:rPr>
          <w:rFonts w:ascii="Times New Roman" w:hAnsi="Times New Roman" w:cs="Times New Roman"/>
          <w:sz w:val="28"/>
          <w:szCs w:val="28"/>
          <w:lang w:val="kk-KZ" w:eastAsia="ru-RU"/>
        </w:rPr>
        <w:t>Ақтөбе облыстық ғылыми-тәжірибелік орталығы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</w:t>
      </w:r>
      <w:r w:rsidR="00174968">
        <w:rPr>
          <w:rFonts w:ascii="Times New Roman" w:hAnsi="Times New Roman" w:cs="Times New Roman"/>
          <w:sz w:val="28"/>
          <w:szCs w:val="28"/>
          <w:lang w:val="kk-KZ" w:eastAsia="ru-RU"/>
        </w:rPr>
        <w:t>«Мамандығыммен мақтанамын» эсселер жинағы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</w:t>
      </w:r>
      <w:r w:rsidR="0017496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2016ж</w:t>
      </w:r>
    </w:p>
    <w:p w:rsidR="0085263D" w:rsidRDefault="0085263D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Астана қаласы «</w:t>
      </w:r>
      <w:r w:rsidRPr="0085263D">
        <w:rPr>
          <w:rFonts w:ascii="Times New Roman" w:hAnsi="Times New Roman" w:cs="Times New Roman"/>
          <w:sz w:val="28"/>
          <w:szCs w:val="28"/>
          <w:lang w:val="kk-KZ" w:eastAsia="ru-RU"/>
        </w:rPr>
        <w:t>ZIAT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 Ғылыми-әдістемелік орталығы, «Тәрбиеші болу- бақыт» атты</w:t>
      </w:r>
      <w:r w:rsidRPr="0085263D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VI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сайысы – Диплом І дәрежелі,2016ж</w:t>
      </w:r>
    </w:p>
    <w:p w:rsidR="0085263D" w:rsidRDefault="0085263D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Ақпараттық-әдістемелік журналы «Өрлеу»,2016ж</w:t>
      </w:r>
    </w:p>
    <w:p w:rsidR="0085263D" w:rsidRDefault="0085263D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Ойыл  аудандық</w:t>
      </w:r>
      <w:r w:rsidR="00D97238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білім бөлімі « Үздік жас тәрбиешісі -2016», Құрмет грамотасы,2016 ж</w:t>
      </w:r>
    </w:p>
    <w:p w:rsidR="00D97238" w:rsidRDefault="00D97238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«Шабыт»білім беру-әдістемелік орталығы» ЖШС ұйымдастырған интернет байқауы- Диплом,2017ж</w:t>
      </w:r>
    </w:p>
    <w:p w:rsidR="00D97238" w:rsidRDefault="00D97238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97238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Ақтөбе облыстық ғылыми-тәжірибелік орталығы,«Педагог қызметкерді аттестаттаудың дайындық мәселелері және білім беру мекемесіндегі педагогті аттестаттаудан өткізу тәртібі»-Сертификат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,2017ж</w:t>
      </w:r>
    </w:p>
    <w:p w:rsidR="00D97238" w:rsidRDefault="00D97238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102005">
        <w:rPr>
          <w:rFonts w:ascii="Times New Roman" w:hAnsi="Times New Roman" w:cs="Times New Roman"/>
          <w:sz w:val="28"/>
          <w:szCs w:val="28"/>
          <w:lang w:val="kk-KZ" w:eastAsia="ru-RU"/>
        </w:rPr>
        <w:t>Ақтөбе облыстық ғылыми-тәжірибелік орталығы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,«Ең үздік-бі</w:t>
      </w:r>
      <w:r w:rsidR="00142E93">
        <w:rPr>
          <w:rFonts w:ascii="Times New Roman" w:hAnsi="Times New Roman" w:cs="Times New Roman"/>
          <w:sz w:val="28"/>
          <w:szCs w:val="28"/>
          <w:lang w:val="kk-KZ" w:eastAsia="ru-RU"/>
        </w:rPr>
        <w:t>з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дің тобымыз»байқауы-Сертификат,2017ж</w:t>
      </w:r>
    </w:p>
    <w:p w:rsidR="003A617C" w:rsidRPr="00174968" w:rsidRDefault="003A617C" w:rsidP="003A617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</w:t>
      </w:r>
      <w:r w:rsidRPr="003A617C">
        <w:rPr>
          <w:rFonts w:ascii="Times New Roman" w:hAnsi="Times New Roman" w:cs="Times New Roman"/>
          <w:sz w:val="28"/>
          <w:szCs w:val="28"/>
          <w:lang w:val="kk-KZ" w:eastAsia="ru-RU"/>
        </w:rPr>
        <w:t>Skills Academy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» мекемесі,Республикалық «Үздік балабақша тәрбиешісі»- Мақтау қағазы,2017ж</w:t>
      </w:r>
    </w:p>
    <w:p w:rsidR="00142E93" w:rsidRDefault="00142E93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ҚР</w:t>
      </w:r>
      <w:r w:rsidR="00D21D8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Ақпарат және К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оммуникациялар министрлігі, «Жаңашыл тәрбиеші»номинациясы- Диплом,2018ж</w:t>
      </w:r>
    </w:p>
    <w:p w:rsidR="00D97238" w:rsidRDefault="00142E93" w:rsidP="00174968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ҚР</w:t>
      </w:r>
      <w:r w:rsidR="00D21D8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Ақпарат және К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оммуникациялар министрлігі,</w:t>
      </w:r>
      <w:r w:rsidRPr="00142E93">
        <w:rPr>
          <w:rFonts w:ascii="Times New Roman" w:hAnsi="Times New Roman" w:cs="Times New Roman"/>
          <w:sz w:val="28"/>
          <w:szCs w:val="28"/>
          <w:lang w:val="kk-KZ" w:eastAsia="ru-RU"/>
        </w:rPr>
        <w:t>Мектепке дей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інгі білім беру саласындағы кәсіби біліктілігі үшін «Үздік тәрбиеші» төсбелгісі,2018ж</w:t>
      </w:r>
    </w:p>
    <w:p w:rsidR="003A617C" w:rsidRDefault="003A617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Ойыл ауданы білім бөлімі «Үздік тәрбиеші-2019» -Сертификат,2019ж</w:t>
      </w:r>
    </w:p>
    <w:p w:rsidR="003A617C" w:rsidRDefault="003A617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ҚР Білім және ғылым министрлігі «Өрлеу» біліктілікті арттыру ұлттық орталығы»АҚ- Сертификат,2019ж  </w:t>
      </w:r>
    </w:p>
    <w:p w:rsidR="003A617C" w:rsidRDefault="003A617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ҚР</w:t>
      </w:r>
      <w:r w:rsidR="00D21D8A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Білім және Ғылым М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инистрлігі «Өрлеу» біліктілікті арттыру ұлттық орталығы»АҚ, «Мектепке дейінгі ұйымда балаларды рухани-адамгершілікке тәрбиелеу» тақырыбында облыстық семинар-практикум – Алғыс хат,2019ж</w:t>
      </w:r>
    </w:p>
    <w:p w:rsidR="003A617C" w:rsidRDefault="00D21D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ҚР Білім және Ғылым порталы Ziatker.kz, эссе «Заманауи тәрбиеші қандай болу керек?»- Құрмет грамотасы,2020ж</w:t>
      </w:r>
    </w:p>
    <w:p w:rsidR="00D21D8A" w:rsidRDefault="00D21D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ҚР Білім және Ғылым порталы Ziatker.kz, эссе «Заманауи тәрбиеші қандай болу керек?»- Алғыс хат,2020ж</w:t>
      </w:r>
    </w:p>
    <w:p w:rsidR="00D21D8A" w:rsidRDefault="00D21D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ҚР Білім және Ғылым порталы Ziatker.kz, эссе «Заманауи тәрбиеші қандай болу керек?»-Сертификат,2020ж</w:t>
      </w:r>
    </w:p>
    <w:p w:rsidR="00D21D8A" w:rsidRDefault="00D21D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«Ойыл аудандық Білім,</w:t>
      </w:r>
      <w:r w:rsidR="00D65EAF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Дене шынықтыру және Спорт бөлімі» ММ-Алғыс хат,2020ж</w:t>
      </w:r>
    </w:p>
    <w:p w:rsidR="00D21D8A" w:rsidRDefault="00D21D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«Қазақстандық салалық білім және ғылым қызметкерлері кәсіптік одағының Ақтөбе облыстық ұйымы»-Құрмет грамотасы,2020ж</w:t>
      </w:r>
    </w:p>
    <w:p w:rsidR="00D21D8A" w:rsidRDefault="00D21D8A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«Көкжиек»Респбликалық білімділер сайты – Диплом,2020ж</w:t>
      </w:r>
    </w:p>
    <w:p w:rsidR="00D21D8A" w:rsidRDefault="00EA0F0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ҚР Ақпарат және Қоғамдық даму министрлігі,</w:t>
      </w:r>
      <w:r w:rsidRPr="00EA0F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Qaztest.kz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қашықтық</w:t>
      </w:r>
      <w:r w:rsidRPr="00EA0F0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олимпиадасы- Сертификат,2021ж</w:t>
      </w:r>
    </w:p>
    <w:p w:rsidR="00EA0F0C" w:rsidRDefault="00EA0F0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«Мен- новатор ұстазбын» эссе байқауы- Диплом І дәрежелі,2021ж</w:t>
      </w:r>
    </w:p>
    <w:p w:rsidR="00EA0F0C" w:rsidRDefault="00EA0F0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ғылыми-әдістемелік журналы «Үздік ұстаз» - Сертификат,2021ж</w:t>
      </w:r>
    </w:p>
    <w:p w:rsidR="00EA0F0C" w:rsidRDefault="00EA0F0C" w:rsidP="00EA0F0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Ақтөбе облыстық ғылыми-тәжірибелік орталығы, «Заманауи білім берудегі ШЖМ» авторлық материалы- Сертификат,2021ж</w:t>
      </w:r>
    </w:p>
    <w:p w:rsidR="00EA0F0C" w:rsidRDefault="00EA0F0C" w:rsidP="00EA0F0C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EA0F0C"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Ақтөбе облыстық ғылыми-тәжірибелік орталығы,</w:t>
      </w:r>
      <w:r w:rsidR="00D65EAF">
        <w:rPr>
          <w:rFonts w:ascii="Times New Roman" w:hAnsi="Times New Roman" w:cs="Times New Roman"/>
          <w:sz w:val="28"/>
          <w:szCs w:val="28"/>
          <w:lang w:val="kk-KZ" w:eastAsia="ru-RU"/>
        </w:rPr>
        <w:t>Педагогикалық инновацияларды оқу-тәрбие жүйесінде белсенді пайдаланып,насихаттағаны үшін –Алғыс хат,2021</w:t>
      </w:r>
    </w:p>
    <w:p w:rsidR="00D65EAF" w:rsidRDefault="00D65EAF" w:rsidP="00D65EAF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65EAF" w:rsidRDefault="00D65EAF" w:rsidP="00D65EAF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65EAF" w:rsidRDefault="00D65EAF" w:rsidP="00D65EAF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65EAF" w:rsidRDefault="00D65EAF" w:rsidP="00175E5B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Тәрбиеленушілердің жетістіктері:</w:t>
      </w:r>
    </w:p>
    <w:p w:rsidR="00175E5B" w:rsidRDefault="00175E5B" w:rsidP="00175E5B">
      <w:pPr>
        <w:pStyle w:val="a5"/>
        <w:jc w:val="center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p w:rsidR="00D65EAF" w:rsidRDefault="00D65EAF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Аудандық «Әрқашан күн сөнбесін» сурет конкурсы,Әнес Айбар</w:t>
      </w:r>
      <w:r w:rsidR="003000C2">
        <w:rPr>
          <w:rFonts w:ascii="Times New Roman" w:hAnsi="Times New Roman" w:cs="Times New Roman"/>
          <w:sz w:val="28"/>
          <w:szCs w:val="28"/>
          <w:lang w:val="kk-KZ" w:eastAsia="ru-RU"/>
        </w:rPr>
        <w:t>-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Алғыс хат,2015ж</w:t>
      </w:r>
    </w:p>
    <w:p w:rsidR="00D65EAF" w:rsidRDefault="00D65EAF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Халықаралық «Пони»</w:t>
      </w:r>
      <w:r w:rsidR="0077001C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турниры,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Мұздақбай Фатима- Сертификат</w:t>
      </w:r>
      <w:r w:rsidR="0077001C">
        <w:rPr>
          <w:rFonts w:ascii="Times New Roman" w:hAnsi="Times New Roman" w:cs="Times New Roman"/>
          <w:sz w:val="28"/>
          <w:szCs w:val="28"/>
          <w:lang w:val="kk-KZ" w:eastAsia="ru-RU"/>
        </w:rPr>
        <w:t>,2015ж</w:t>
      </w:r>
    </w:p>
    <w:p w:rsidR="0077001C" w:rsidRDefault="0077001C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Халықаралық «Пони»турниры,Ғазизова Жанайым-Сертификат,2015ж</w:t>
      </w:r>
    </w:p>
    <w:p w:rsidR="0077001C" w:rsidRDefault="0077001C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Новосибирский центр продуктивного обучения, конкурс «Человек и природа-2016» Мақсотқызы Күнбейбі- Диплом,Сертификат 2016ж</w:t>
      </w:r>
    </w:p>
    <w:p w:rsidR="0077001C" w:rsidRPr="00D65EAF" w:rsidRDefault="0077001C" w:rsidP="0077001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Новосибирский центр продуктивного обучения, конкурс «Человек и природа-2016» Қуанышев Бейбарыс- Диплом,2016ж</w:t>
      </w:r>
    </w:p>
    <w:p w:rsidR="0077001C" w:rsidRPr="00D65EAF" w:rsidRDefault="0077001C" w:rsidP="0077001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Новосибирский центр продуктивного обучения, конкурс «Человек и природа-2016» Мұздақбай Фатима - Диплом,2016ж</w:t>
      </w:r>
    </w:p>
    <w:p w:rsidR="0077001C" w:rsidRPr="00D65EAF" w:rsidRDefault="0077001C" w:rsidP="0077001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Новосибирский центр продуктивного обучения, конкурс «Человек и природа-2016» Еркебуланқызы Інжу- Диплом,Сертификат,2016ж</w:t>
      </w:r>
    </w:p>
    <w:p w:rsidR="0077001C" w:rsidRPr="00D65EAF" w:rsidRDefault="0077001C" w:rsidP="0077001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Новосибирский центр продуктивного обучения, конкурс «Человек и природа-2016» Ғабдолла Альмира- Диплом,Сертификат 2016ж</w:t>
      </w:r>
    </w:p>
    <w:p w:rsidR="0077001C" w:rsidRPr="00D65EAF" w:rsidRDefault="0077001C" w:rsidP="0077001C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Новосибирский центр продуктивного обучения, конкурс «Человек и природа-2016» Теңізбай Санжар - Диплом,2016ж</w:t>
      </w:r>
    </w:p>
    <w:p w:rsidR="0077001C" w:rsidRDefault="0077001C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«Шабыт» Білім беру-әдістемелік орталығы» ЖШС, «Күз бояуы» кашықтық байқауы, Исағали Серәлі –Сертификат,2017ж</w:t>
      </w:r>
    </w:p>
    <w:p w:rsidR="0077001C" w:rsidRDefault="0077001C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«Шабыт» Білім беру-әдістемелік орталығы» ЖШС, «Күз бояуы» кашықтық байқауы,</w:t>
      </w:r>
      <w:r w:rsid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«Сурет»номинациясы ,Құралбаева Айару- Диплом ІІІ дәрежелі,2017ж</w:t>
      </w:r>
    </w:p>
    <w:p w:rsidR="003000C2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«Шабыт» Білім беру-әдістемелік орталығы» ЖШС, «Күз бояуы» кашықтық байқауы, «Сурет»номинациясы ,Нұрсұлтан Аяулым- Диплом ІІІ дәрежелі,2017ж</w:t>
      </w:r>
    </w:p>
    <w:p w:rsidR="003000C2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Аудандық «Әрқашан күн сөнбесін» сурет конкурсы,Нұржанұлы Алдияр- Диплом ІІІ дәрежелі,2018ж</w:t>
      </w:r>
    </w:p>
    <w:p w:rsidR="003000C2" w:rsidRDefault="003000C2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 Аманжол Шахназ-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Pr="00D65EAF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 Даденова Адина-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Pr="00D65EAF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lastRenderedPageBreak/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 Қанатов Нұрәділ-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Pr="00D65EAF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марафоны,Ерген Айман-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Pr="00D65EAF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 Балтабай Нұрайдар-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Pr="00D65EAF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 Марат Аяулым-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Pr="00D65EAF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 Жанбырбаева Амина-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Pr="00D65EAF" w:rsidRDefault="003000C2" w:rsidP="003000C2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 w:eastAsia="ru-RU"/>
        </w:rPr>
        <w:t>Республикалық «Үркер»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IQ 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орталығының зияткерлік марафоны, Әлібекова Фатима- Сертификат,2019ж</w:t>
      </w:r>
      <w:r w:rsidRPr="003000C2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3000C2" w:rsidRDefault="003000C2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 w:rsidR="00CA279B">
        <w:rPr>
          <w:rFonts w:ascii="Times New Roman" w:hAnsi="Times New Roman" w:cs="Times New Roman"/>
          <w:sz w:val="28"/>
          <w:szCs w:val="28"/>
          <w:lang w:val="kk-KZ" w:eastAsia="ru-RU"/>
        </w:rPr>
        <w:t>, «Менің сүйікті кейіпкерім»номинациясы,Аманжол Шахназ- Диплом І орын,2020ж</w:t>
      </w:r>
    </w:p>
    <w:p w:rsidR="00CA279B" w:rsidRDefault="00CA279B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«Менің сүйікті кейіпкерім»номинациясы,Жанбырбай Айбатыр- Диплом І орын,2020ж</w:t>
      </w:r>
    </w:p>
    <w:p w:rsidR="00CA279B" w:rsidRDefault="00CA279B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«Мен өнерлі баламын» номинациясы,Мұратбек Зере - Диплом І орын,2020ж</w:t>
      </w:r>
    </w:p>
    <w:p w:rsidR="00CA279B" w:rsidRDefault="00CA279B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Республикалық білімділер </w:t>
      </w: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«Мен өнерлі баламын»номинациясы,Сабитқызы Айзере - Диплом І орын,2020ж</w:t>
      </w:r>
    </w:p>
    <w:p w:rsidR="00CA279B" w:rsidRDefault="00CA279B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«Мен шебермін» номинациясы,Маденбаев Мади- Диплом І орын,2020ж</w:t>
      </w:r>
    </w:p>
    <w:p w:rsidR="00CA279B" w:rsidRDefault="00CA279B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«Сурет»номинациясы,Бекболатқызы Ақбота- Диплом І орын,2021ж</w:t>
      </w:r>
    </w:p>
    <w:p w:rsidR="00CA279B" w:rsidRDefault="00CA279B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 xml:space="preserve">, «Қолөнер» номинациясы,Қанатов Нұрәділ </w:t>
      </w:r>
      <w:r w:rsidR="00175E5B">
        <w:rPr>
          <w:rFonts w:ascii="Times New Roman" w:hAnsi="Times New Roman" w:cs="Times New Roman"/>
          <w:sz w:val="28"/>
          <w:szCs w:val="28"/>
          <w:lang w:val="kk-KZ" w:eastAsia="ru-RU"/>
        </w:rPr>
        <w:t>- Диплом І орын,2021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ж</w:t>
      </w:r>
    </w:p>
    <w:p w:rsidR="00CA279B" w:rsidRDefault="00175E5B" w:rsidP="00D65EAF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«Сурет»номинациясы,Жаңбырбай Айбатыр - Диплом І орын,2021ж</w:t>
      </w:r>
    </w:p>
    <w:p w:rsidR="00175E5B" w:rsidRDefault="00175E5B" w:rsidP="00175E5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«Қолөнер» номинациясы,Маратқызы Аяулым- Диплом І орын,2021ж</w:t>
      </w:r>
    </w:p>
    <w:p w:rsidR="00175E5B" w:rsidRDefault="00175E5B" w:rsidP="00175E5B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CA279B">
        <w:rPr>
          <w:rFonts w:ascii="Times New Roman" w:hAnsi="Times New Roman" w:cs="Times New Roman"/>
          <w:sz w:val="28"/>
          <w:szCs w:val="28"/>
          <w:lang w:val="kk-KZ" w:eastAsia="ru-RU"/>
        </w:rPr>
        <w:t>«Көкжиек»Республикалық білімділер сайты</w:t>
      </w:r>
      <w:r>
        <w:rPr>
          <w:rFonts w:ascii="Times New Roman" w:hAnsi="Times New Roman" w:cs="Times New Roman"/>
          <w:sz w:val="28"/>
          <w:szCs w:val="28"/>
          <w:lang w:val="kk-KZ" w:eastAsia="ru-RU"/>
        </w:rPr>
        <w:t>, «Қолөнер» номинациясы,Балтабай Нұрайдар - Диплом І орын,2021ж</w:t>
      </w:r>
    </w:p>
    <w:p w:rsidR="00175E5B" w:rsidRPr="00D65EAF" w:rsidRDefault="00175E5B" w:rsidP="00175E5B">
      <w:pPr>
        <w:pStyle w:val="a5"/>
        <w:rPr>
          <w:rFonts w:ascii="Times New Roman" w:hAnsi="Times New Roman" w:cs="Times New Roman"/>
          <w:sz w:val="28"/>
          <w:szCs w:val="28"/>
          <w:lang w:val="kk-KZ" w:eastAsia="ru-RU"/>
        </w:rPr>
      </w:pPr>
    </w:p>
    <w:sectPr w:rsidR="00175E5B" w:rsidRPr="00D65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7753E"/>
    <w:multiLevelType w:val="hybridMultilevel"/>
    <w:tmpl w:val="CAB8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7041D1"/>
    <w:multiLevelType w:val="hybridMultilevel"/>
    <w:tmpl w:val="DC5A1318"/>
    <w:lvl w:ilvl="0" w:tplc="D6B0C12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682E4C"/>
    <w:multiLevelType w:val="hybridMultilevel"/>
    <w:tmpl w:val="95E87E66"/>
    <w:lvl w:ilvl="0" w:tplc="94C4AA30">
      <w:start w:val="1"/>
      <w:numFmt w:val="upperRoman"/>
      <w:lvlText w:val="%1-"/>
      <w:lvlJc w:val="left"/>
      <w:pPr>
        <w:ind w:left="136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">
    <w:nsid w:val="64F0200B"/>
    <w:multiLevelType w:val="hybridMultilevel"/>
    <w:tmpl w:val="91E483C0"/>
    <w:lvl w:ilvl="0" w:tplc="94C4AA30">
      <w:start w:val="1"/>
      <w:numFmt w:val="upperRoman"/>
      <w:lvlText w:val="%1-"/>
      <w:lvlJc w:val="left"/>
      <w:pPr>
        <w:ind w:left="127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>
    <w:nsid w:val="72D22FAB"/>
    <w:multiLevelType w:val="hybridMultilevel"/>
    <w:tmpl w:val="ECCABA48"/>
    <w:lvl w:ilvl="0" w:tplc="0419000F">
      <w:start w:val="1"/>
      <w:numFmt w:val="decimal"/>
      <w:lvlText w:val="%1."/>
      <w:lvlJc w:val="left"/>
      <w:pPr>
        <w:ind w:left="806" w:hanging="360"/>
      </w:pPr>
    </w:lvl>
    <w:lvl w:ilvl="1" w:tplc="04190019" w:tentative="1">
      <w:start w:val="1"/>
      <w:numFmt w:val="lowerLetter"/>
      <w:lvlText w:val="%2."/>
      <w:lvlJc w:val="left"/>
      <w:pPr>
        <w:ind w:left="1526" w:hanging="360"/>
      </w:pPr>
    </w:lvl>
    <w:lvl w:ilvl="2" w:tplc="0419001B" w:tentative="1">
      <w:start w:val="1"/>
      <w:numFmt w:val="lowerRoman"/>
      <w:lvlText w:val="%3."/>
      <w:lvlJc w:val="right"/>
      <w:pPr>
        <w:ind w:left="2246" w:hanging="180"/>
      </w:pPr>
    </w:lvl>
    <w:lvl w:ilvl="3" w:tplc="0419000F" w:tentative="1">
      <w:start w:val="1"/>
      <w:numFmt w:val="decimal"/>
      <w:lvlText w:val="%4."/>
      <w:lvlJc w:val="left"/>
      <w:pPr>
        <w:ind w:left="2966" w:hanging="360"/>
      </w:pPr>
    </w:lvl>
    <w:lvl w:ilvl="4" w:tplc="04190019" w:tentative="1">
      <w:start w:val="1"/>
      <w:numFmt w:val="lowerLetter"/>
      <w:lvlText w:val="%5."/>
      <w:lvlJc w:val="left"/>
      <w:pPr>
        <w:ind w:left="3686" w:hanging="360"/>
      </w:pPr>
    </w:lvl>
    <w:lvl w:ilvl="5" w:tplc="0419001B" w:tentative="1">
      <w:start w:val="1"/>
      <w:numFmt w:val="lowerRoman"/>
      <w:lvlText w:val="%6."/>
      <w:lvlJc w:val="right"/>
      <w:pPr>
        <w:ind w:left="4406" w:hanging="180"/>
      </w:pPr>
    </w:lvl>
    <w:lvl w:ilvl="6" w:tplc="0419000F" w:tentative="1">
      <w:start w:val="1"/>
      <w:numFmt w:val="decimal"/>
      <w:lvlText w:val="%7."/>
      <w:lvlJc w:val="left"/>
      <w:pPr>
        <w:ind w:left="5126" w:hanging="360"/>
      </w:pPr>
    </w:lvl>
    <w:lvl w:ilvl="7" w:tplc="04190019" w:tentative="1">
      <w:start w:val="1"/>
      <w:numFmt w:val="lowerLetter"/>
      <w:lvlText w:val="%8."/>
      <w:lvlJc w:val="left"/>
      <w:pPr>
        <w:ind w:left="5846" w:hanging="360"/>
      </w:pPr>
    </w:lvl>
    <w:lvl w:ilvl="8" w:tplc="041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5">
    <w:nsid w:val="765C7097"/>
    <w:multiLevelType w:val="hybridMultilevel"/>
    <w:tmpl w:val="40461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CE"/>
    <w:rsid w:val="00015043"/>
    <w:rsid w:val="00102005"/>
    <w:rsid w:val="001070BD"/>
    <w:rsid w:val="00142E93"/>
    <w:rsid w:val="00174968"/>
    <w:rsid w:val="00175E5B"/>
    <w:rsid w:val="002E6BCE"/>
    <w:rsid w:val="003000C2"/>
    <w:rsid w:val="003A617C"/>
    <w:rsid w:val="006F32C8"/>
    <w:rsid w:val="0077001C"/>
    <w:rsid w:val="0085263D"/>
    <w:rsid w:val="008E1AAF"/>
    <w:rsid w:val="009B593F"/>
    <w:rsid w:val="00C62297"/>
    <w:rsid w:val="00CA279B"/>
    <w:rsid w:val="00D21D8A"/>
    <w:rsid w:val="00D42F55"/>
    <w:rsid w:val="00D65EAF"/>
    <w:rsid w:val="00D97238"/>
    <w:rsid w:val="00EA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E1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1A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E1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E1A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1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AA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E1A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E1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new</dc:creator>
  <cp:keywords/>
  <dc:description/>
  <cp:lastModifiedBy>User</cp:lastModifiedBy>
  <cp:revision>14</cp:revision>
  <dcterms:created xsi:type="dcterms:W3CDTF">2022-02-08T16:39:00Z</dcterms:created>
  <dcterms:modified xsi:type="dcterms:W3CDTF">2022-02-10T04:49:00Z</dcterms:modified>
</cp:coreProperties>
</file>