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1A" w:rsidRDefault="0031051A" w:rsidP="0031051A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1653540" cy="2083435"/>
            <wp:effectExtent l="1905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0203-WA00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354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51A" w:rsidRDefault="0031051A" w:rsidP="0031051A">
      <w:pPr>
        <w:rPr>
          <w:lang w:val="kk-KZ"/>
        </w:rPr>
      </w:pPr>
    </w:p>
    <w:p w:rsidR="0031051A" w:rsidRDefault="004A7608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1051A" w:rsidRPr="004451A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1051A">
        <w:rPr>
          <w:rFonts w:ascii="Times New Roman" w:hAnsi="Times New Roman" w:cs="Times New Roman"/>
          <w:sz w:val="28"/>
          <w:szCs w:val="28"/>
          <w:lang w:val="kk-KZ"/>
        </w:rPr>
        <w:t>исенгалиева Баянгул Тынышевна</w:t>
      </w:r>
    </w:p>
    <w:p w:rsidR="00FD183E" w:rsidRPr="00286E5A" w:rsidRDefault="00FD183E" w:rsidP="0031051A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Тәрбиеші</w:t>
      </w:r>
    </w:p>
    <w:p w:rsidR="0031051A" w:rsidRPr="004451A4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FD183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Білімі: Арнаулы орта</w:t>
      </w:r>
    </w:p>
    <w:p w:rsidR="0031051A" w:rsidRDefault="004A7608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FD183E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1051A" w:rsidRPr="004451A4">
        <w:rPr>
          <w:rFonts w:ascii="Times New Roman" w:hAnsi="Times New Roman" w:cs="Times New Roman"/>
          <w:sz w:val="28"/>
          <w:szCs w:val="28"/>
          <w:lang w:val="kk-KZ"/>
        </w:rPr>
        <w:t>Санаты:</w:t>
      </w:r>
      <w:r w:rsidR="0031051A">
        <w:rPr>
          <w:rFonts w:ascii="Times New Roman" w:hAnsi="Times New Roman" w:cs="Times New Roman"/>
          <w:sz w:val="28"/>
          <w:szCs w:val="28"/>
          <w:lang w:val="kk-KZ"/>
        </w:rPr>
        <w:t xml:space="preserve"> Жоғары</w:t>
      </w:r>
    </w:p>
    <w:p w:rsidR="00FD183E" w:rsidRPr="004451A4" w:rsidRDefault="00FD183E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Еңбек өтілі: </w:t>
      </w:r>
    </w:p>
    <w:p w:rsidR="0031051A" w:rsidRDefault="0031051A" w:rsidP="0031051A">
      <w:pPr>
        <w:rPr>
          <w:lang w:val="kk-KZ"/>
        </w:rPr>
      </w:pPr>
    </w:p>
    <w:p w:rsidR="0031051A" w:rsidRDefault="0031051A" w:rsidP="0031051A">
      <w:pPr>
        <w:rPr>
          <w:lang w:val="kk-KZ"/>
        </w:rPr>
      </w:pPr>
      <w:r>
        <w:rPr>
          <w:lang w:val="kk-KZ"/>
        </w:rPr>
        <w:br w:type="textWrapping" w:clear="all"/>
      </w:r>
    </w:p>
    <w:p w:rsidR="0031051A" w:rsidRDefault="0031051A" w:rsidP="0031051A">
      <w:pPr>
        <w:rPr>
          <w:lang w:val="kk-KZ"/>
        </w:rPr>
      </w:pPr>
    </w:p>
    <w:p w:rsidR="0031051A" w:rsidRPr="00FD183E" w:rsidRDefault="00FD183E" w:rsidP="0031051A">
      <w:pPr>
        <w:spacing w:after="200" w:line="276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D183E">
        <w:rPr>
          <w:rFonts w:ascii="Times New Roman" w:hAnsi="Times New Roman"/>
          <w:b/>
          <w:sz w:val="28"/>
          <w:szCs w:val="28"/>
          <w:lang w:val="kk-KZ"/>
        </w:rPr>
        <w:t>Ж</w:t>
      </w:r>
      <w:r w:rsidR="0031051A" w:rsidRPr="00FD183E">
        <w:rPr>
          <w:rFonts w:ascii="Times New Roman" w:hAnsi="Times New Roman"/>
          <w:b/>
          <w:sz w:val="28"/>
          <w:szCs w:val="28"/>
          <w:lang w:val="kk-KZ"/>
        </w:rPr>
        <w:t>етістігі: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1.Диплом. Астана қаласы «</w:t>
      </w:r>
      <w:r w:rsidRPr="00743669">
        <w:rPr>
          <w:rFonts w:ascii="Times New Roman" w:hAnsi="Times New Roman"/>
          <w:sz w:val="28"/>
          <w:szCs w:val="28"/>
          <w:lang w:val="kk-KZ"/>
        </w:rPr>
        <w:t>ZIAT</w:t>
      </w:r>
      <w:r>
        <w:rPr>
          <w:rFonts w:ascii="Times New Roman" w:hAnsi="Times New Roman"/>
          <w:sz w:val="28"/>
          <w:szCs w:val="28"/>
          <w:lang w:val="kk-KZ"/>
        </w:rPr>
        <w:t xml:space="preserve">»Ғылыми-әдістемелік орталығымен ұйымдастырылған «Тәрбиеші болу-бақыт»атты мектепке дейінгі білім беру мекемелерінің қызметкерлеріне арналған </w:t>
      </w:r>
      <w:r w:rsidRPr="00743669">
        <w:rPr>
          <w:rFonts w:ascii="Times New Roman" w:hAnsi="Times New Roman"/>
          <w:sz w:val="28"/>
          <w:szCs w:val="28"/>
          <w:lang w:val="kk-KZ"/>
        </w:rPr>
        <w:t xml:space="preserve">VI </w:t>
      </w:r>
      <w:r>
        <w:rPr>
          <w:rFonts w:ascii="Times New Roman" w:hAnsi="Times New Roman"/>
          <w:sz w:val="28"/>
          <w:szCs w:val="28"/>
          <w:lang w:val="kk-KZ"/>
        </w:rPr>
        <w:t>Республикалық сайысында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І орын. №ДО-02512. 2016 жыл.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2.Сертификат. Білім саласындағы жетістіктері үшін «Үздік тәрбиеші»деп танылып, аудан әкімінің грант иегері. 2016 жыл.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3.Диплом. «Жарқын күз"атты қашықтықтан өткізілген Республикалық балалар арсындағы сурет сайысына белсенді қатысқаны үшін.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Астана. 2016 жыл.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4.Сертификат. Мектепке дейінгі білім саласы педагогтеріне арналған «Ең үздік-біздің тобымыз» атты облыстық сырттай байқауына белсене қатысқаны үшін. Ақтөбе. 2017 жыл.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5.Диплом. Мектепке дейінгі, жалпы орта,қосымша және кәсіптік білім беоу ұйымдарының білім алушылары арасында «Күз бояуы» қашықтықтан өткізілген интернет-байқауында жүлдегерлерін жоғары дәрежеде дайындағаны үшін. Астана.2017 жыл.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6.Мақтау қағазы.Қазақстан Республикасының Тұңғыш Президенті Елбасы қоры мен Мемлекеттік тілді дамыту қорының «Үздік қазақ тілді интерент сайт сыйлығы»байқауының жеңімпазы </w:t>
      </w:r>
      <w:r w:rsidRPr="0009159C">
        <w:rPr>
          <w:rFonts w:ascii="Times New Roman" w:hAnsi="Times New Roman"/>
          <w:sz w:val="28"/>
          <w:szCs w:val="28"/>
          <w:lang w:val="kk-KZ"/>
        </w:rPr>
        <w:t>Martebe.kz</w:t>
      </w:r>
      <w:r>
        <w:rPr>
          <w:rFonts w:ascii="Times New Roman" w:hAnsi="Times New Roman"/>
          <w:sz w:val="28"/>
          <w:szCs w:val="28"/>
          <w:lang w:val="kk-KZ"/>
        </w:rPr>
        <w:t xml:space="preserve"> білім порталының ұйымдастыруымен балабақша тәрбиешілерінің педагогика шеберлігін және кәсіби біліктілігін арттыру мақсатында өткізілген Республикалық «Үздік балабақша тәрбиешісі» байқауына қатысуда белсенділік танытқаны үшін.</w:t>
      </w:r>
    </w:p>
    <w:p w:rsidR="0031051A" w:rsidRPr="0009159C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Алматы.Тіркеу №11-463.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Pr="007171F5">
        <w:rPr>
          <w:rFonts w:ascii="Times New Roman" w:hAnsi="Times New Roman"/>
          <w:sz w:val="28"/>
          <w:szCs w:val="28"/>
          <w:lang w:val="kk-KZ"/>
        </w:rPr>
        <w:t>.«Алғыс хат»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Ақтөбе облыстық білім басқармасы «Ақтөбе-Дарын»Өңірлік Ғылыми-Тәжірибелік  Білім Беру Орталығы.</w:t>
      </w:r>
    </w:p>
    <w:p w:rsidR="0031051A" w:rsidRPr="007171F5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2018 жыл.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Pr="007171F5">
        <w:rPr>
          <w:rFonts w:ascii="Times New Roman" w:hAnsi="Times New Roman"/>
          <w:sz w:val="28"/>
          <w:szCs w:val="28"/>
          <w:lang w:val="kk-KZ"/>
        </w:rPr>
        <w:t xml:space="preserve">.Диплом. 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Білімқұмар балаларға арналған республикалық «Үркер» марафоны.</w:t>
      </w:r>
    </w:p>
    <w:p w:rsidR="0031051A" w:rsidRPr="007171F5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2018жыл.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Pr="007171F5">
        <w:rPr>
          <w:rFonts w:ascii="Times New Roman" w:hAnsi="Times New Roman"/>
          <w:sz w:val="28"/>
          <w:szCs w:val="28"/>
          <w:lang w:val="kk-KZ"/>
        </w:rPr>
        <w:t>.«Асыл ұстаз» медальі.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 xml:space="preserve">Халықаралық  Педагогика және Иновациялық Технологиялық Ғылым </w:t>
      </w:r>
    </w:p>
    <w:p w:rsidR="0031051A" w:rsidRPr="007171F5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Академиясы.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Куәлік № УАҰ 098</w:t>
      </w:r>
    </w:p>
    <w:p w:rsidR="0031051A" w:rsidRPr="007171F5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18.10.2018жыл.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Pr="007171F5">
        <w:rPr>
          <w:rFonts w:ascii="Times New Roman" w:hAnsi="Times New Roman"/>
          <w:sz w:val="28"/>
          <w:szCs w:val="28"/>
          <w:lang w:val="kk-KZ"/>
        </w:rPr>
        <w:t>. Диплом. І-дәрежелі «Тәуелсіз ел жастары» қоғамдық қорының ұйымдастыруымен балабақша тәрбиешілері арасында өткен республикалық «Ел жүрегі-Нұр-Сұлтан» атты онлайн эссе жазу сайысы.</w:t>
      </w:r>
    </w:p>
    <w:p w:rsidR="0031051A" w:rsidRPr="007171F5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2019жыл. Алматы.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 Алғыс хат. </w:t>
      </w:r>
      <w:r w:rsidRPr="007171F5">
        <w:rPr>
          <w:rFonts w:ascii="Times New Roman" w:hAnsi="Times New Roman"/>
          <w:sz w:val="28"/>
          <w:szCs w:val="28"/>
          <w:lang w:val="kk-KZ"/>
        </w:rPr>
        <w:t>«Тәуелсіз ел жастары» қоғамдық қорының ұйымдастыруымен өткен балабақша  арасындағы өткен республикалық «Ел жүрегі-Нұр-Сұлтан» атты онлайн сурет байқауына шәкірт дайындағаны үшін.</w:t>
      </w:r>
    </w:p>
    <w:p w:rsidR="0031051A" w:rsidRPr="007171F5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2019 жыл. Алматы.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12. Алғыс хат. </w:t>
      </w:r>
      <w:r w:rsidRPr="007171F5">
        <w:rPr>
          <w:rFonts w:ascii="Times New Roman" w:hAnsi="Times New Roman"/>
          <w:sz w:val="28"/>
          <w:szCs w:val="28"/>
          <w:lang w:val="kk-KZ"/>
        </w:rPr>
        <w:t>«Халықаралық ғылыми тәжірибе» республикалық қашықтық олимпиадалар орталағының ұйымдастыруымен өткен балабақшалар арасындағы «Алтын күз» атты сурет байқауында  шәкірт дайындап, оның бойындағы шығармашылық қабілетті арттыра білгеніңіз үшін алғыс білдіреміз.</w:t>
      </w:r>
    </w:p>
    <w:p w:rsidR="0031051A" w:rsidRPr="007171F5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Алматы, 2019 жыл.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13.Сертификат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ҚР Тұңғыш Президенті қоры сыйлығының иегері Qaztest. kz қазақ тілді олимпиада сайтында балабақша қызметкерлерінің біліктілігін арттыру мақсатында ұйымдастырылған ІІ Республикалық «Үздік мектепке дейінгі ұйым қызметкері» олимпиадасына қатысқандығын растайды.</w:t>
      </w:r>
    </w:p>
    <w:p w:rsidR="0031051A" w:rsidRPr="007171F5" w:rsidRDefault="0031051A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Алматы, 2020 ж</w:t>
      </w:r>
      <w:r>
        <w:rPr>
          <w:rFonts w:ascii="Times New Roman" w:hAnsi="Times New Roman"/>
          <w:sz w:val="28"/>
          <w:szCs w:val="28"/>
          <w:lang w:val="kk-KZ"/>
        </w:rPr>
        <w:t>ыл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171F5">
        <w:rPr>
          <w:rFonts w:ascii="Times New Roman" w:hAnsi="Times New Roman"/>
          <w:sz w:val="28"/>
          <w:szCs w:val="28"/>
          <w:lang w:val="kk-KZ"/>
        </w:rPr>
        <w:t>Тіркеу № С-78920.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14.Диплом</w:t>
      </w:r>
      <w:r w:rsidRPr="007171F5">
        <w:rPr>
          <w:rFonts w:ascii="Times New Roman" w:hAnsi="Times New Roman"/>
          <w:sz w:val="28"/>
          <w:szCs w:val="28"/>
          <w:lang w:val="kk-KZ"/>
        </w:rPr>
        <w:t xml:space="preserve"> ІІІ-дәрежелі.</w:t>
      </w:r>
    </w:p>
    <w:p w:rsidR="0031051A" w:rsidRPr="007171F5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7171F5">
        <w:rPr>
          <w:rFonts w:ascii="Times New Roman" w:hAnsi="Times New Roman"/>
          <w:sz w:val="28"/>
          <w:szCs w:val="28"/>
          <w:lang w:val="kk-KZ"/>
        </w:rPr>
        <w:t>ҚР Тұңғыш Президенті қоры сыйлығының иегері Qaztest. kz қазақ тілді олимпиада сайтында балабақша қызметкерлерінің біліктілігін арттыру мақсатында ұйымдастырылған ІІ Республикалық «Үздік мектепке дейінгі ұйым қызметкері» олимпиадасының жүлдегері.</w:t>
      </w:r>
    </w:p>
    <w:p w:rsidR="0031051A" w:rsidRPr="007171F5" w:rsidRDefault="0031051A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Алматы, 2020 жыл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171F5">
        <w:rPr>
          <w:rFonts w:ascii="Times New Roman" w:hAnsi="Times New Roman"/>
          <w:sz w:val="28"/>
          <w:szCs w:val="28"/>
          <w:lang w:val="kk-KZ"/>
        </w:rPr>
        <w:t>Тіркеу №С-78920.</w:t>
      </w:r>
    </w:p>
    <w:p w:rsidR="0031051A" w:rsidRDefault="0031051A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15. </w:t>
      </w:r>
      <w:r w:rsidRPr="007171F5">
        <w:rPr>
          <w:rFonts w:ascii="Times New Roman" w:hAnsi="Times New Roman"/>
          <w:sz w:val="28"/>
          <w:szCs w:val="28"/>
          <w:lang w:val="kk-KZ"/>
        </w:rPr>
        <w:t>Диплом. «Көкжиек»Республикалық білімділер сайтының ұйымдастыруымен өткізілген балабақша бүлдіршіндеріне арналған шығармашылық байқауға оқушыларын қатыстырып,ұрпақ тәрбиесіне қосқан үлесі үшін.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171F5">
        <w:rPr>
          <w:rFonts w:ascii="Times New Roman" w:hAnsi="Times New Roman"/>
          <w:sz w:val="28"/>
          <w:szCs w:val="28"/>
          <w:lang w:val="kk-KZ"/>
        </w:rPr>
        <w:t>2020 жыл.Қараша.</w:t>
      </w: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Диплом. «Көкжиек» Республикалық білімділер сайтының ұйымдастыруымен өткізілген балабақша бүлдіршіндеріне арналған шығармашылық байқауға бүлдіршіндерін қатыстырып, жас ұрпақ тәрбиесіне қосқан үлесі үшін. Алматы. 2021жыл</w:t>
      </w:r>
    </w:p>
    <w:p w:rsidR="0031051A" w:rsidRDefault="0031051A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Диплом. Республика педагогтарының әдістеме мен өнер-білім орталығының «МЕН-НОВАТОР ҰСТАЗБЫН»атты республика педагогтарының арасында ұйымдастырылған байқауда «Үздік тәрбиеші»номинациясы бойынша білім беру саласындағы жаңашылдығымен ерекшеленгені үшін. 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00-5489. Алматы, 2021жыл.</w:t>
      </w: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 Алғыс хат. Көп жылдар еңбегі үшін. Ақтөбе облысының білім басқармасынан. Ақтөбе. 2021жыл.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 Алғыс хат. Педагогика иновацияларды оқу-тәрбие жүйесінде белсенді пайдаланып,бұқаралық ақпараттық құралдарда насихаттағаны үшін.</w:t>
      </w: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Ақтөбе, 2021жыл.</w:t>
      </w:r>
    </w:p>
    <w:p w:rsidR="00506B14" w:rsidRDefault="0031051A" w:rsidP="00506B14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 Диплом. Білімқұмар балаларға арналған республикалық «Үркер»марафонының жеңімпаздары мен жүлдегерлерін сапалы дайындығы үшін. №3581.2021 жыл.</w:t>
      </w:r>
    </w:p>
    <w:p w:rsidR="00F66930" w:rsidRDefault="00F66930" w:rsidP="00506B14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F66930" w:rsidRDefault="00F66930" w:rsidP="00506B14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FD183E" w:rsidRDefault="00FD183E" w:rsidP="00506B14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</w:t>
      </w:r>
      <w:r w:rsidR="0031051A" w:rsidRPr="00FD183E">
        <w:rPr>
          <w:rFonts w:ascii="Times New Roman" w:hAnsi="Times New Roman"/>
          <w:b/>
          <w:sz w:val="28"/>
          <w:szCs w:val="28"/>
          <w:lang w:val="kk-KZ"/>
        </w:rPr>
        <w:t>Ашық оқу қызметі.</w:t>
      </w:r>
    </w:p>
    <w:p w:rsidR="0031051A" w:rsidRDefault="0031051A" w:rsidP="00506B14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Қаңтар айы.2022жыл.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 беру саласы:Шығармашылық.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Бөлімі:Сурет салу.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Тақырыбы:Қоян.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Мақсаты:Жануарлар туралы түсіне отырып,олардың ерекшеліктерін ескеріп,сурет сала алады.Сурет салуға қызығушылығы артады.</w:t>
      </w: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GridLite_16443396841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FD183E" w:rsidRDefault="00FD183E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FD183E" w:rsidRDefault="00FD183E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Pr="00FD183E" w:rsidRDefault="00FD183E" w:rsidP="0031051A">
      <w:pPr>
        <w:spacing w:after="200" w:line="276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                              </w:t>
      </w:r>
      <w:r w:rsidR="0031051A" w:rsidRPr="00FD183E">
        <w:rPr>
          <w:rFonts w:ascii="Times New Roman" w:hAnsi="Times New Roman"/>
          <w:b/>
          <w:sz w:val="28"/>
          <w:szCs w:val="28"/>
          <w:lang w:val="kk-KZ"/>
        </w:rPr>
        <w:t xml:space="preserve">Балалар жетістігі: 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1.Амангелді Диас.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Халықаралық «Пони»байқауының жүлдегері.</w:t>
      </w: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2016 жыл.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2.Жанболатқызы Дильназ.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Халықаралық «Пони»байқауының жүлдегері.</w:t>
      </w: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2016 жыл.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Pr="00CF389C">
        <w:rPr>
          <w:rFonts w:ascii="Times New Roman" w:hAnsi="Times New Roman"/>
          <w:sz w:val="28"/>
          <w:szCs w:val="28"/>
          <w:lang w:val="kk-KZ"/>
        </w:rPr>
        <w:t xml:space="preserve">Болат Санат </w:t>
      </w:r>
      <w:r w:rsidRPr="00C4736E">
        <w:rPr>
          <w:rFonts w:ascii="Times New Roman" w:hAnsi="Times New Roman"/>
          <w:sz w:val="28"/>
          <w:szCs w:val="28"/>
          <w:lang w:val="kk-KZ"/>
        </w:rPr>
        <w:t xml:space="preserve"> «Жаңа жылдық ойыншықтар» байқауында ІІ-орын.</w:t>
      </w:r>
    </w:p>
    <w:p w:rsidR="0031051A" w:rsidRPr="00C4736E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2018 жыл. Ойыл.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 «Алғыс хат» Облыстық «Жаңа жылдық ойыншықтар» атты шығармашылық байқау. Ғылыми-тәжірибелік орталығы.</w:t>
      </w:r>
    </w:p>
    <w:p w:rsidR="0031051A" w:rsidRPr="00C4736E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2018 жыл. Ақтөбе.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 «Диплом» І-орын.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Аудандық «Ұяшықтар» әлеуметтік бастама байқауы.</w:t>
      </w:r>
    </w:p>
    <w:p w:rsidR="0031051A" w:rsidRPr="00C4736E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2019 жыл. Ойыл.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 «Диплом» І-дәрежелі.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«Тәуелсіз ел жастары» қоғамдық қорының ұйымдастыруымен өткен балабақша  арасындағы өткен республикалық «Ел жүрегі-Нұр-Сұлтан» атты онлайн сурет байқауы.</w:t>
      </w:r>
    </w:p>
    <w:p w:rsidR="0031051A" w:rsidRPr="00C4736E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2019жыл. Алматы.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CF389C">
        <w:rPr>
          <w:rFonts w:ascii="Times New Roman" w:hAnsi="Times New Roman"/>
          <w:sz w:val="28"/>
          <w:szCs w:val="28"/>
          <w:lang w:val="kk-KZ"/>
        </w:rPr>
        <w:t xml:space="preserve">Құлман Бекнұр 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Диплом</w:t>
      </w:r>
    </w:p>
    <w:p w:rsidR="0031051A" w:rsidRDefault="0031051A" w:rsidP="0031051A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Білімқұмар балаларға арналған республикалық «Үркер» зияткерлік марафоны. 2018 жыл. .</w:t>
      </w:r>
    </w:p>
    <w:p w:rsidR="0031051A" w:rsidRPr="00FD183E" w:rsidRDefault="00FD183E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FD183E">
        <w:rPr>
          <w:rFonts w:ascii="Times New Roman" w:hAnsi="Times New Roman"/>
          <w:sz w:val="28"/>
          <w:szCs w:val="28"/>
          <w:lang w:val="kk-KZ"/>
        </w:rPr>
        <w:t>5.</w:t>
      </w:r>
      <w:r w:rsidR="0031051A" w:rsidRPr="00C4736E">
        <w:rPr>
          <w:rFonts w:ascii="Times New Roman" w:hAnsi="Times New Roman"/>
          <w:sz w:val="28"/>
          <w:szCs w:val="28"/>
          <w:lang w:val="kk-KZ"/>
        </w:rPr>
        <w:t>Диплом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051A" w:rsidRPr="00C4736E">
        <w:rPr>
          <w:rFonts w:ascii="Times New Roman" w:hAnsi="Times New Roman"/>
          <w:sz w:val="28"/>
          <w:szCs w:val="28"/>
          <w:lang w:val="kk-KZ"/>
        </w:rPr>
        <w:t>«Халықаралық ғылыми тәжірибе» республикалық қашықтық олимпиадалар орталағының ұйымдастыруымен өткен балабақшалар арасындағы «Алтын күз» атты сурет байқауында жүлделі ІІ-орын иеленгені үшін Құлман Бекнұр марапатталады.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051A" w:rsidRPr="00C4736E">
        <w:rPr>
          <w:rFonts w:ascii="Times New Roman" w:hAnsi="Times New Roman"/>
          <w:sz w:val="28"/>
          <w:szCs w:val="28"/>
          <w:lang w:val="kk-KZ"/>
        </w:rPr>
        <w:t>Алматы, 2019 жыл.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Pr="00FD183E" w:rsidRDefault="0031051A" w:rsidP="0031051A">
      <w:pPr>
        <w:spacing w:after="0" w:line="276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Pr="003B5BEA">
        <w:rPr>
          <w:rFonts w:ascii="Times New Roman" w:hAnsi="Times New Roman"/>
          <w:sz w:val="28"/>
          <w:szCs w:val="28"/>
          <w:lang w:val="kk-KZ"/>
        </w:rPr>
        <w:t>Жақсығали Жасмин</w:t>
      </w:r>
      <w:r w:rsidR="00FD183E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FD183E">
        <w:rPr>
          <w:rFonts w:ascii="Times New Roman" w:hAnsi="Times New Roman"/>
          <w:sz w:val="28"/>
          <w:szCs w:val="28"/>
          <w:lang w:val="kk-KZ"/>
        </w:rPr>
        <w:t>Диплом</w:t>
      </w:r>
    </w:p>
    <w:p w:rsidR="0031051A" w:rsidRPr="00C4736E" w:rsidRDefault="0031051A" w:rsidP="0031051A">
      <w:pPr>
        <w:spacing w:after="200" w:line="276" w:lineRule="auto"/>
        <w:rPr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Білімқұмар балаларға арналған республикалық «Үркер» зияткерлік марафоны. 2018жыл.</w:t>
      </w:r>
    </w:p>
    <w:p w:rsidR="0031051A" w:rsidRDefault="0031051A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3B5BEA">
        <w:rPr>
          <w:rFonts w:ascii="Times New Roman" w:hAnsi="Times New Roman"/>
          <w:sz w:val="28"/>
          <w:szCs w:val="28"/>
          <w:lang w:val="kk-KZ"/>
        </w:rPr>
        <w:t>Сергеева Аянат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 Диплом  </w:t>
      </w:r>
      <w:r w:rsidRPr="00C4736E">
        <w:rPr>
          <w:rFonts w:ascii="Times New Roman" w:hAnsi="Times New Roman"/>
          <w:sz w:val="28"/>
          <w:szCs w:val="28"/>
          <w:lang w:val="kk-KZ"/>
        </w:rPr>
        <w:t>Білімқұмар балаларға арналған республикалық «Үркер»</w:t>
      </w:r>
      <w:r>
        <w:rPr>
          <w:rFonts w:ascii="Times New Roman" w:hAnsi="Times New Roman"/>
          <w:sz w:val="28"/>
          <w:szCs w:val="28"/>
          <w:lang w:val="kk-KZ"/>
        </w:rPr>
        <w:t xml:space="preserve"> зияткерлік марафоны. 2018жыл. </w:t>
      </w:r>
    </w:p>
    <w:p w:rsidR="0031051A" w:rsidRPr="00FD183E" w:rsidRDefault="00FD183E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7.Диплом.</w:t>
      </w:r>
      <w:r w:rsidR="0031051A">
        <w:rPr>
          <w:rFonts w:ascii="Times New Roman" w:hAnsi="Times New Roman"/>
          <w:sz w:val="28"/>
          <w:szCs w:val="28"/>
          <w:lang w:val="kk-KZ"/>
        </w:rPr>
        <w:t xml:space="preserve"> ІІ дәрежелі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051A" w:rsidRPr="00C4736E">
        <w:rPr>
          <w:rFonts w:ascii="Times New Roman" w:hAnsi="Times New Roman"/>
          <w:sz w:val="28"/>
          <w:szCs w:val="28"/>
          <w:lang w:val="kk-KZ"/>
        </w:rPr>
        <w:t>«Халықаралық ғылыми тәжірибе» республикалық қашықтық олимпиадалар орталағының ұйымдастыруымен өткен балабақшалар арасындағы «Алтын күз» атты сурет байқауында жүлделі ІІ-орын иеленгені үшін Сергеева Аянат марапатталады.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051A" w:rsidRPr="00C4736E">
        <w:rPr>
          <w:rFonts w:ascii="Times New Roman" w:hAnsi="Times New Roman"/>
          <w:sz w:val="28"/>
          <w:szCs w:val="28"/>
          <w:lang w:val="kk-KZ"/>
        </w:rPr>
        <w:t>Алматы, 2019 жыл.</w:t>
      </w:r>
    </w:p>
    <w:p w:rsidR="0031051A" w:rsidRPr="00C4736E" w:rsidRDefault="00FD183E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31051A" w:rsidRPr="003B5BEA">
        <w:rPr>
          <w:rFonts w:ascii="Times New Roman" w:hAnsi="Times New Roman"/>
          <w:sz w:val="28"/>
          <w:szCs w:val="28"/>
          <w:lang w:val="kk-KZ"/>
        </w:rPr>
        <w:t xml:space="preserve">.Жауғашты Бексұлтан </w:t>
      </w:r>
      <w:r>
        <w:rPr>
          <w:rFonts w:ascii="Times New Roman" w:hAnsi="Times New Roman"/>
          <w:sz w:val="28"/>
          <w:szCs w:val="28"/>
          <w:lang w:val="kk-KZ"/>
        </w:rPr>
        <w:t xml:space="preserve"> Диплом</w:t>
      </w:r>
      <w:r w:rsidR="0031051A" w:rsidRPr="00C4736E">
        <w:rPr>
          <w:rFonts w:ascii="Times New Roman" w:hAnsi="Times New Roman"/>
          <w:sz w:val="28"/>
          <w:szCs w:val="28"/>
          <w:lang w:val="kk-KZ"/>
        </w:rPr>
        <w:t xml:space="preserve"> І-дәрежелі.</w:t>
      </w:r>
    </w:p>
    <w:p w:rsidR="0031051A" w:rsidRDefault="0031051A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«Тәуелсіз ел жастары» қоғамдық қорының ұйымдастыруымен өткен балабақша  арасындағы өткен республикалық «Ел жүрегі-Нұр-Сұлтан» атты онлайн сурет байқауы.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Алматы.2019жыл. </w:t>
      </w:r>
    </w:p>
    <w:p w:rsidR="0031051A" w:rsidRPr="00C4736E" w:rsidRDefault="0031051A" w:rsidP="00FD183E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3B5BEA">
        <w:rPr>
          <w:rFonts w:ascii="Times New Roman" w:hAnsi="Times New Roman"/>
          <w:sz w:val="28"/>
          <w:szCs w:val="28"/>
          <w:lang w:val="kk-KZ"/>
        </w:rPr>
        <w:t xml:space="preserve">8.Мінсізбаев Мәди </w:t>
      </w:r>
      <w:r w:rsidR="00FD183E">
        <w:rPr>
          <w:rFonts w:ascii="Times New Roman" w:hAnsi="Times New Roman"/>
          <w:sz w:val="28"/>
          <w:szCs w:val="28"/>
          <w:lang w:val="kk-KZ"/>
        </w:rPr>
        <w:t xml:space="preserve"> Алғыс хат</w:t>
      </w:r>
      <w:r w:rsidRPr="00C4736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D183E">
        <w:rPr>
          <w:rFonts w:ascii="Times New Roman" w:hAnsi="Times New Roman"/>
          <w:sz w:val="28"/>
          <w:szCs w:val="28"/>
          <w:lang w:val="kk-KZ"/>
        </w:rPr>
        <w:t>.</w:t>
      </w:r>
      <w:r w:rsidRPr="00C4736E">
        <w:rPr>
          <w:rFonts w:ascii="Times New Roman" w:hAnsi="Times New Roman"/>
          <w:sz w:val="28"/>
          <w:szCs w:val="28"/>
          <w:lang w:val="kk-KZ"/>
        </w:rPr>
        <w:t>Аудандық «Ұяшықтар» әлеуметтік бастама байқауы.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Ойыл.</w:t>
      </w:r>
      <w:r w:rsidRPr="00C4736E">
        <w:rPr>
          <w:rFonts w:ascii="Times New Roman" w:hAnsi="Times New Roman"/>
          <w:sz w:val="28"/>
          <w:szCs w:val="28"/>
          <w:lang w:val="kk-KZ"/>
        </w:rPr>
        <w:t>2019 ж</w:t>
      </w:r>
      <w:r>
        <w:rPr>
          <w:rFonts w:ascii="Times New Roman" w:hAnsi="Times New Roman"/>
          <w:sz w:val="28"/>
          <w:szCs w:val="28"/>
          <w:lang w:val="kk-KZ"/>
        </w:rPr>
        <w:t xml:space="preserve">ыл. </w:t>
      </w:r>
    </w:p>
    <w:p w:rsidR="0031051A" w:rsidRPr="003B5BE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3B5BEA">
        <w:rPr>
          <w:rFonts w:ascii="Times New Roman" w:hAnsi="Times New Roman"/>
          <w:sz w:val="28"/>
          <w:szCs w:val="28"/>
          <w:lang w:val="kk-KZ"/>
        </w:rPr>
        <w:t xml:space="preserve">9.Жалғасов Нұрәли 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 «Алғыс хат» 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Аудандық «Ұяшықтар» әлеуметтік бастама байқауы.</w:t>
      </w:r>
    </w:p>
    <w:p w:rsidR="0031051A" w:rsidRPr="00C4736E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Ойыл.2019 жыл.</w:t>
      </w:r>
    </w:p>
    <w:p w:rsidR="0031051A" w:rsidRPr="003B5BE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3B5BEA">
        <w:rPr>
          <w:rFonts w:ascii="Times New Roman" w:hAnsi="Times New Roman"/>
          <w:sz w:val="28"/>
          <w:szCs w:val="28"/>
          <w:lang w:val="kk-KZ"/>
        </w:rPr>
        <w:t xml:space="preserve">10.Қобланов Мұратбек 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«Алғыс хат» 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Аудандық «Ұяшықтар» әлеуметтік бастама байқауы.</w:t>
      </w:r>
    </w:p>
    <w:p w:rsidR="0031051A" w:rsidRPr="00C4736E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Ойыл.2019 жыл. </w:t>
      </w:r>
    </w:p>
    <w:p w:rsidR="0031051A" w:rsidRPr="003B5BE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3B5BEA">
        <w:rPr>
          <w:rFonts w:ascii="Times New Roman" w:hAnsi="Times New Roman"/>
          <w:sz w:val="28"/>
          <w:szCs w:val="28"/>
          <w:lang w:val="kk-KZ"/>
        </w:rPr>
        <w:t xml:space="preserve">11.Бақтыбай Үміт 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«Алғыс хат» 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Аудандық «Ұяшықтар» әлеуметтік бастама байқауы.</w:t>
      </w:r>
    </w:p>
    <w:p w:rsidR="0031051A" w:rsidRPr="00C4736E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Ойыл. 2019 жыл.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 «Диплом»</w:t>
      </w:r>
      <w:r>
        <w:rPr>
          <w:rFonts w:ascii="Times New Roman" w:hAnsi="Times New Roman"/>
          <w:sz w:val="28"/>
          <w:szCs w:val="28"/>
          <w:lang w:val="kk-KZ"/>
        </w:rPr>
        <w:t xml:space="preserve"> І дәрежелі.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«Халықаралық ғылыми тәжірибе» республикалық қашықтық олимпиадалар орталағының ұйымдастыруымен өткен балабақшалар арасындағы «Алтын күз» атты сурет байқауында жүлделі І-орын иеленгені үшін Бақтыбай Үміт марапатталады.</w:t>
      </w:r>
    </w:p>
    <w:p w:rsidR="0031051A" w:rsidRPr="00C4736E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Алматы, 2019 жыл.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12.Шеркешбаев Мадияр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Диплом. І орын.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«Көкжиек»Республикалық білімділер сайтының ұйымдастыруымен өткізілген балабақша бүлдіршіндеріне арналған шығармашылық байқауға қатысып «Менің сүйікті кейіпкерім»номинациясы бойынша жүлделі орынға ие </w:t>
      </w:r>
      <w:r>
        <w:rPr>
          <w:rFonts w:ascii="Times New Roman" w:hAnsi="Times New Roman"/>
          <w:sz w:val="28"/>
          <w:szCs w:val="28"/>
          <w:lang w:val="kk-KZ"/>
        </w:rPr>
        <w:t>болғаны үшін.</w:t>
      </w:r>
    </w:p>
    <w:p w:rsidR="0031051A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Астана.</w:t>
      </w:r>
      <w:r w:rsidRPr="00C4736E">
        <w:rPr>
          <w:rFonts w:ascii="Times New Roman" w:hAnsi="Times New Roman"/>
          <w:sz w:val="28"/>
          <w:szCs w:val="28"/>
          <w:lang w:val="kk-KZ"/>
        </w:rPr>
        <w:t>2020жыл.Қараша.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13.Болат Ахмедияр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Диплом. І орын.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«Көкжиек»Республикалық білімділер сайтының ұйымдастыруымен өткізілген балабақша бүлдіршіндеріне арналған шығармашылық байқауға қатысып «Менің сүйікті кейіпкерім»номинациясы бойынша жүлде</w:t>
      </w:r>
      <w:r>
        <w:rPr>
          <w:rFonts w:ascii="Times New Roman" w:hAnsi="Times New Roman"/>
          <w:sz w:val="28"/>
          <w:szCs w:val="28"/>
          <w:lang w:val="kk-KZ"/>
        </w:rPr>
        <w:t>лі орынға ие болғаны үшін.</w:t>
      </w:r>
    </w:p>
    <w:p w:rsidR="0031051A" w:rsidRPr="00C4736E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Астана.</w:t>
      </w:r>
      <w:r w:rsidRPr="00C4736E">
        <w:rPr>
          <w:rFonts w:ascii="Times New Roman" w:hAnsi="Times New Roman"/>
          <w:sz w:val="28"/>
          <w:szCs w:val="28"/>
          <w:lang w:val="kk-KZ"/>
        </w:rPr>
        <w:t>2020жыл.Қараша.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14.Дәденов Әбубәкір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Диплом. І орын.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«Көкжиек»Республикалық білімділер сайтының ұйымдастыруымен өткізілген балабақша бүлдіршіндеріне арналған шығармашылық байқауға қатысып «Менің сүйікті кейіпкерім»номинациясы бойынша жүлделі о</w:t>
      </w:r>
      <w:r>
        <w:rPr>
          <w:rFonts w:ascii="Times New Roman" w:hAnsi="Times New Roman"/>
          <w:sz w:val="28"/>
          <w:szCs w:val="28"/>
          <w:lang w:val="kk-KZ"/>
        </w:rPr>
        <w:t>рынға ие болғаны үшін.</w:t>
      </w:r>
    </w:p>
    <w:p w:rsidR="0031051A" w:rsidRPr="00C4736E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Астана.</w:t>
      </w:r>
      <w:r w:rsidRPr="00C4736E">
        <w:rPr>
          <w:rFonts w:ascii="Times New Roman" w:hAnsi="Times New Roman"/>
          <w:sz w:val="28"/>
          <w:szCs w:val="28"/>
          <w:lang w:val="kk-KZ"/>
        </w:rPr>
        <w:t>2020жыл.Қараша.</w:t>
      </w:r>
    </w:p>
    <w:p w:rsidR="0031051A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15.Мәденбаев Алдияяр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>Диплом. І орын.</w:t>
      </w:r>
    </w:p>
    <w:p w:rsidR="0031051A" w:rsidRPr="00C4736E" w:rsidRDefault="0031051A" w:rsidP="0031051A">
      <w:pPr>
        <w:spacing w:after="0" w:line="276" w:lineRule="auto"/>
        <w:rPr>
          <w:rFonts w:ascii="Times New Roman" w:hAnsi="Times New Roman"/>
          <w:sz w:val="28"/>
          <w:szCs w:val="28"/>
          <w:lang w:val="kk-KZ"/>
        </w:rPr>
      </w:pPr>
      <w:r w:rsidRPr="00C4736E">
        <w:rPr>
          <w:rFonts w:ascii="Times New Roman" w:hAnsi="Times New Roman"/>
          <w:sz w:val="28"/>
          <w:szCs w:val="28"/>
          <w:lang w:val="kk-KZ"/>
        </w:rPr>
        <w:t xml:space="preserve">«Көкжиек»Республикалық білімділер сайтының ұйымдастыруымен өткізілген балабақша бүлдіршіндеріне арналған шығармашылық байқауға қатысып «Менің сүйікті кейіпкерім»номинациясы бойынша жүлделі </w:t>
      </w:r>
      <w:r>
        <w:rPr>
          <w:rFonts w:ascii="Times New Roman" w:hAnsi="Times New Roman"/>
          <w:sz w:val="28"/>
          <w:szCs w:val="28"/>
          <w:lang w:val="kk-KZ"/>
        </w:rPr>
        <w:t>орынға ие болғаны үшін.</w:t>
      </w:r>
    </w:p>
    <w:p w:rsidR="0031051A" w:rsidRPr="00C4736E" w:rsidRDefault="0031051A" w:rsidP="0031051A">
      <w:pPr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Астана.</w:t>
      </w:r>
      <w:r w:rsidRPr="00C4736E">
        <w:rPr>
          <w:rFonts w:ascii="Times New Roman" w:hAnsi="Times New Roman"/>
          <w:sz w:val="28"/>
          <w:szCs w:val="28"/>
          <w:lang w:val="kk-KZ"/>
        </w:rPr>
        <w:t>2020жыл.Қараша.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16.Мәдембаев Алдияр.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  І орын.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«Көкжиек»Республикалық білімділер сайтының ұйымдастыруымен өткізілген балабақша бүлдіршіндеріне арналған шығармашылық байқауға қатысып, «Сурет»номинациясы бойынша жүлделі орынға ие болғаны үшін.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Алматы.2021жыл. №021-05308.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17.Әлібеков Алихан.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  І орын.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«Көкжиек»Республикалық білімділер сайтының ұйымдастыруымен өткізілген балабақша бүлдіршіндеріне арналғаншығармашылық байқауға қатысып, «Сурет»номинациясы бойынша жүлделі орынға ие болғаны үшін.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Алматы.2021жыл. №021-05312.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18.Майлыбаева Балауса.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  І орын.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«Көкжиек»Республикалық білімділер сайтының ұйымдастыруымен өткізілген балабақша бүлдіршіндеріне арналғаншығармашылық байқауға қатысып, «Сурет»номинациясы бойынша жүлделі орынға ие болғаны үшін.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Алматы.2021жыл. №021-05314.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19.Мұхамбетқали Әлинұр.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  І орын.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«Көкжиек»Республикалық білімділер сайтының ұйымдастыруымен өткізілген балабақша бүлдіршіндеріне арналғаншығармашылық байқауға қатысып, «Сурет»номинациясы бойынша жүлделі орынға ие болғаны үшін.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Алматы.2021жыл. №021-05309.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20.Жолдас Нұрғани.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  І орын.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«Көкжиек»Республикалық білімділер сайтының ұйымдастыруымен өткізілген балабақша бүлдіршіндеріне арналғаншығармашылық байқауға қатысып, «Сурет»номинациясы бойынша жүлделі орынға ие болғаны үшін.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Алматы.2021жыл. №021-05315.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21.Бағдаулет Алишер.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Диплом.  І орын.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«Көкжиек»Республикалық білімділер сайтының ұйымдастыруымен өткізілген балабақша бүлдіршіндеріне арналғаншығармашылық байқауға қатысып, «Сурет»номинациясы бойынша жүлделі орынға ие болғаны үшін.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Алматы.2021жыл. №021-05317.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22.Нұрбергенова Аружан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23.Әлібекова Айым.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 Қуандық Саян.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25.Рауилов Дамир.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26.Аманғос Ихсан.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27.Жалғасов Нұрдәулет.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28.Серікбаев Ғафур.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</w:p>
    <w:p w:rsidR="0031051A" w:rsidRDefault="0031051A" w:rsidP="00310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Білімқұмар балаларға арналған Республикалық «Үркер»зияткерлік марафонының жеңімпазы.</w:t>
      </w:r>
    </w:p>
    <w:p w:rsidR="0031051A" w:rsidRDefault="0031051A" w:rsidP="003105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2021жыл.</w:t>
      </w:r>
    </w:p>
    <w:p w:rsidR="00815B9B" w:rsidRDefault="00815B9B"/>
    <w:sectPr w:rsidR="00815B9B" w:rsidSect="00FC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51A"/>
    <w:rsid w:val="002E571A"/>
    <w:rsid w:val="0031051A"/>
    <w:rsid w:val="004A7608"/>
    <w:rsid w:val="00506B14"/>
    <w:rsid w:val="005545DD"/>
    <w:rsid w:val="006A43D8"/>
    <w:rsid w:val="00815B9B"/>
    <w:rsid w:val="00AA006D"/>
    <w:rsid w:val="00F66930"/>
    <w:rsid w:val="00FC2ADB"/>
    <w:rsid w:val="00FD1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2022-02-08T18:19:00Z</dcterms:created>
  <dcterms:modified xsi:type="dcterms:W3CDTF">2022-02-09T10:55:00Z</dcterms:modified>
</cp:coreProperties>
</file>