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6" w:type="dxa"/>
        <w:tblInd w:w="-601" w:type="dxa"/>
        <w:tblLook w:val="04A0" w:firstRow="1" w:lastRow="0" w:firstColumn="1" w:lastColumn="0" w:noHBand="0" w:noVBand="1"/>
      </w:tblPr>
      <w:tblGrid>
        <w:gridCol w:w="5245"/>
        <w:gridCol w:w="5392"/>
        <w:gridCol w:w="5199"/>
      </w:tblGrid>
      <w:tr w:rsidR="006C4383" w:rsidRPr="007E47FF" w:rsidTr="00602B5E">
        <w:tc>
          <w:tcPr>
            <w:tcW w:w="5245" w:type="dxa"/>
            <w:hideMark/>
          </w:tcPr>
          <w:p w:rsidR="006C4383" w:rsidRDefault="00755A6B" w:rsidP="007E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    </w:t>
            </w:r>
            <w:r w:rsidR="007E47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="007E47F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D0E7FD" wp14:editId="0360CC6D">
                  <wp:extent cx="1800225" cy="2103030"/>
                  <wp:effectExtent l="0" t="0" r="0" b="0"/>
                  <wp:docPr id="2" name="Рисунок 2" descr="C:\Users\User\Desktop\Documents\WhatsApp Video\Новая папка\IMG-20211006-WA00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ocuments\WhatsApp Video\Новая папка\IMG-20211006-WA0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182" cy="212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47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</w:t>
            </w:r>
          </w:p>
          <w:p w:rsidR="007E47FF" w:rsidRPr="007A4DF6" w:rsidRDefault="007E47FF" w:rsidP="007E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                                                         </w:t>
            </w:r>
            <w:r w:rsidR="00755A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Жетістіктері:</w:t>
            </w:r>
          </w:p>
        </w:tc>
        <w:tc>
          <w:tcPr>
            <w:tcW w:w="5392" w:type="dxa"/>
          </w:tcPr>
          <w:p w:rsidR="007E47FF" w:rsidRDefault="007E47FF" w:rsidP="007E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E47FF" w:rsidRDefault="007E47FF" w:rsidP="007E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E47FF" w:rsidRDefault="007E47FF" w:rsidP="007E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E47FF" w:rsidRDefault="007E47FF" w:rsidP="007E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E47FF" w:rsidRDefault="006C4383" w:rsidP="007E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A4D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Сейталина Мейрамгул Кайырбековна</w:t>
            </w:r>
            <w:r w:rsidR="007E47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</w:t>
            </w:r>
            <w:r w:rsidRPr="007A4D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6C4383" w:rsidRPr="007E47FF" w:rsidRDefault="007E47FF" w:rsidP="007E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меңгеруші </w:t>
            </w:r>
            <w:r w:rsidR="006C4383" w:rsidRPr="007A4D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</w:t>
            </w:r>
          </w:p>
          <w:p w:rsidR="006C4383" w:rsidRPr="007A4DF6" w:rsidRDefault="006C4383" w:rsidP="00602B5E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E47F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Мамандығы:</w:t>
            </w:r>
            <w:r w:rsidRPr="007A4D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«Мектеп  дейінгі оқыту  мен тәрбие»                                </w:t>
            </w:r>
          </w:p>
          <w:p w:rsidR="006C4383" w:rsidRPr="007A4DF6" w:rsidRDefault="007E47FF" w:rsidP="00602B5E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                    </w:t>
            </w:r>
            <w:r w:rsidR="006C4383" w:rsidRPr="007E47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Білімі:</w:t>
            </w:r>
            <w:r w:rsidR="006C4383" w:rsidRPr="007A4D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6C4383" w:rsidRPr="007A4D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Жоғары</w:t>
            </w:r>
          </w:p>
          <w:p w:rsidR="006C4383" w:rsidRPr="007A4DF6" w:rsidRDefault="007E47FF" w:rsidP="00602B5E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               </w:t>
            </w:r>
            <w:r w:rsidR="006C4383" w:rsidRPr="007E47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Еңбек өтілі:</w:t>
            </w:r>
            <w:r w:rsidR="006C4383" w:rsidRPr="007A4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="004E51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4E5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  <w:r w:rsidR="006C4383" w:rsidRPr="007A4D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жыл</w:t>
            </w:r>
          </w:p>
          <w:p w:rsidR="006C4383" w:rsidRPr="007A4DF6" w:rsidRDefault="006C4383" w:rsidP="00602B5E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199" w:type="dxa"/>
            <w:hideMark/>
          </w:tcPr>
          <w:p w:rsidR="006C4383" w:rsidRPr="007A4DF6" w:rsidRDefault="006C4383" w:rsidP="00602B5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A4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</w:tc>
      </w:tr>
    </w:tbl>
    <w:p w:rsidR="006C4383" w:rsidRPr="007A4DF6" w:rsidRDefault="006C4383" w:rsidP="006C438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4DF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2014 жыл</w:t>
      </w:r>
    </w:p>
    <w:p w:rsidR="006C4383" w:rsidRPr="007A4DF6" w:rsidRDefault="006C4383" w:rsidP="007631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4D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2014 жылдан бүгінге  дейін «Балдырған» бөбекжай-бақшасы» МКҚК-ның меңгерушісі қызметін атқарып келеді</w:t>
      </w:r>
    </w:p>
    <w:p w:rsidR="006C4383" w:rsidRPr="007A4DF6" w:rsidRDefault="006C4383" w:rsidP="007631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4D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2014жылы  Облыс көлемінде « Мектеп  жасына  дейінгі  балалардың   салауатты өмір  салты  ұстанымын  қалыптастыру» әдістемелік  құралы  жарыққа шықты.</w:t>
      </w:r>
    </w:p>
    <w:p w:rsidR="006C4383" w:rsidRDefault="006C4383" w:rsidP="007631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4D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2014 жылы  Ойыл  аудан  әкімінің  «Алғыс  хатымен» марапатталды.</w:t>
      </w:r>
    </w:p>
    <w:p w:rsidR="008C64EB" w:rsidRDefault="008C64EB" w:rsidP="007631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64E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Алғыс хат.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«Мейірімді іс» аудандық акциясына жұмыла кірісіп,түрлі үлгідегі еңбек әрекеттерін белсене атқарып, қоғам арасында жағымды пікір қалыптастыра білгені үшін.</w:t>
      </w:r>
    </w:p>
    <w:p w:rsidR="008C64EB" w:rsidRDefault="008C64EB" w:rsidP="007631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4E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Құрмет грамотасы.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Ойыл аудандық білім,дене шынықтыру және спорт бөлімі.</w:t>
      </w:r>
    </w:p>
    <w:p w:rsidR="008C64EB" w:rsidRPr="00926D60" w:rsidRDefault="00926D60" w:rsidP="007631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4D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2014 жылы  </w:t>
      </w:r>
      <w:r w:rsidRPr="00926D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Аудан әкімінің алғыс хатымен марапатталған</w:t>
      </w:r>
    </w:p>
    <w:p w:rsidR="006C4383" w:rsidRPr="007A4DF6" w:rsidRDefault="006C4383" w:rsidP="0076312F">
      <w:pPr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DF6">
        <w:rPr>
          <w:rFonts w:ascii="Times New Roman" w:hAnsi="Times New Roman" w:cs="Times New Roman"/>
          <w:b/>
          <w:sz w:val="28"/>
          <w:szCs w:val="28"/>
          <w:lang w:val="kk-KZ"/>
        </w:rPr>
        <w:t>2015 жыл</w:t>
      </w:r>
    </w:p>
    <w:p w:rsidR="006C4383" w:rsidRPr="007A4DF6" w:rsidRDefault="006C4383" w:rsidP="0076312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DF6">
        <w:rPr>
          <w:rFonts w:ascii="Times New Roman" w:hAnsi="Times New Roman" w:cs="Times New Roman"/>
          <w:sz w:val="28"/>
          <w:szCs w:val="28"/>
          <w:lang w:val="kk-KZ"/>
        </w:rPr>
        <w:t>Ақтөбе облыстық ғылыми-тәжірибелік орталығының  «Алғыс хатымен»марапатталды</w:t>
      </w:r>
      <w:r w:rsidRPr="007A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C4383" w:rsidRPr="007A4DF6" w:rsidRDefault="006C4383" w:rsidP="0076312F">
      <w:pPr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DF6">
        <w:rPr>
          <w:rFonts w:ascii="Times New Roman" w:hAnsi="Times New Roman" w:cs="Times New Roman"/>
          <w:b/>
          <w:sz w:val="28"/>
          <w:szCs w:val="28"/>
          <w:lang w:val="kk-KZ"/>
        </w:rPr>
        <w:t>2016 жыл</w:t>
      </w:r>
    </w:p>
    <w:p w:rsidR="006C4383" w:rsidRPr="007A4DF6" w:rsidRDefault="006C4383" w:rsidP="0076312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DF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Ақтөбе облысының білім басқармасынан Құрмет  грамотасы;</w:t>
      </w:r>
    </w:p>
    <w:p w:rsidR="006C4383" w:rsidRPr="007A4DF6" w:rsidRDefault="006C4383" w:rsidP="0076312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DF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Республикалық «Білім және бағдар»журналына  ұсынған озық іс-тәдірибесі  үшін  «Алғыс  хатымен»марапатталды</w:t>
      </w:r>
    </w:p>
    <w:p w:rsidR="006C4383" w:rsidRPr="008C64EB" w:rsidRDefault="006C4383" w:rsidP="0076312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7A4DF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Сейталина Мейрамгул Қайырбекқызы</w:t>
      </w:r>
      <w:r w:rsidRPr="007A4DF6">
        <w:rPr>
          <w:rFonts w:ascii="Times New Roman" w:hAnsi="Times New Roman" w:cs="Times New Roman"/>
          <w:sz w:val="28"/>
          <w:szCs w:val="28"/>
          <w:lang w:val="kk-KZ"/>
        </w:rPr>
        <w:t xml:space="preserve"> басшылық жасаған </w:t>
      </w:r>
      <w:r w:rsidRPr="007A4DF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«</w:t>
      </w:r>
      <w:r w:rsidRPr="007A4DF6">
        <w:rPr>
          <w:rFonts w:ascii="Times New Roman" w:hAnsi="Times New Roman" w:cs="Times New Roman"/>
          <w:sz w:val="28"/>
          <w:szCs w:val="28"/>
          <w:lang w:val="kk-KZ"/>
        </w:rPr>
        <w:t>Балдырған»балабақшасы</w:t>
      </w:r>
      <w:r w:rsidRPr="007A4DF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білім саласындағы жетістіктері үшін аудан әкімінен   «Ең  талғампаз ұжым» номинациясымен және  300 000 теңге грант  сертификатын иеленді</w:t>
      </w:r>
    </w:p>
    <w:p w:rsidR="008C64EB" w:rsidRPr="00B138F4" w:rsidRDefault="006C4383" w:rsidP="00B138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4D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Республикасының  Тұңғыш  Президенті  Елбасы  қоры  мен Мемлекеттік  тілді  дамыту  қорының «Үздік  қазақ  тілді  интернет  сай</w:t>
      </w:r>
      <w:r w:rsidR="004E51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  сыйлығы» байқауында «Үздік </w:t>
      </w:r>
      <w:r w:rsidRPr="007A4D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Ұжым»  номинациясымен марапатталып,»Ең  үздік  ұжым» кубогын   иеленді</w:t>
      </w:r>
      <w:r w:rsidRPr="007A4D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C4383" w:rsidRPr="007A4DF6" w:rsidRDefault="008C64EB" w:rsidP="0076312F">
      <w:pPr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2017-</w:t>
      </w:r>
      <w:r w:rsidR="006C4383" w:rsidRPr="007A4DF6">
        <w:rPr>
          <w:rFonts w:ascii="Times New Roman" w:hAnsi="Times New Roman" w:cs="Times New Roman"/>
          <w:b/>
          <w:sz w:val="28"/>
          <w:szCs w:val="28"/>
          <w:lang w:val="kk-KZ"/>
        </w:rPr>
        <w:t>2018 жыл</w:t>
      </w:r>
    </w:p>
    <w:p w:rsidR="006C4383" w:rsidRPr="007A4DF6" w:rsidRDefault="006C4383" w:rsidP="0076312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7A4DF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lastRenderedPageBreak/>
        <w:t>Республикасының  Тұңғыш  Президенті  Елбасы  қоры  мен Мемлекеттік  тілді  дамыту  қорының «Үздік  балабақша  тәрбиешісі» байқауында  кәсіби  мамандар мен өскелең  ұрпақты тәрбиелеу жолындағы толымды еңбектері үшін  «Алғыс хатымен »марапатталды</w:t>
      </w:r>
    </w:p>
    <w:p w:rsidR="006C4383" w:rsidRPr="007A4DF6" w:rsidRDefault="006C4383" w:rsidP="0076312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DF6">
        <w:rPr>
          <w:rFonts w:ascii="Times New Roman" w:hAnsi="Times New Roman" w:cs="Times New Roman"/>
          <w:sz w:val="28"/>
          <w:szCs w:val="28"/>
          <w:lang w:val="kk-KZ"/>
        </w:rPr>
        <w:t xml:space="preserve"> «ZIAT» ғылыми-әдістемелік орталығының   «Тәрбиеші  болу -бақыт» VII Республикалық сайысынан І-ші дәрежелі Дипломымен марапатталды;</w:t>
      </w:r>
    </w:p>
    <w:p w:rsidR="006C4383" w:rsidRPr="007A4DF6" w:rsidRDefault="00926D60" w:rsidP="0076312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Облыс әкімі Б.М.Сапарбаев биылғыжылды «Бақытты бала жылы</w:t>
      </w:r>
      <w:r w:rsidR="006C4383" w:rsidRPr="007A4DF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деп жариялануына байланысты өткізілген аудандық</w:t>
      </w:r>
      <w:r w:rsidR="006C4383" w:rsidRPr="007A4DF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«Бақытты бала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лық шақ</w:t>
      </w:r>
      <w:r w:rsidRPr="007A4DF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фестиваліне қатысып, бүлдіршіндердің шығармашылық қабілетін жоғарғы дәрежеде насихаттағаны үшін</w:t>
      </w:r>
      <w:r w:rsidR="006C4383" w:rsidRPr="007A4DF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«Үздік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балабақша» номинациясымен марапатталды</w:t>
      </w:r>
      <w:r w:rsidR="006C4383" w:rsidRPr="007A4DF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6C4383" w:rsidRPr="007A4DF6" w:rsidRDefault="006C4383" w:rsidP="0076312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7A4DF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«Туған  жерім-нұрлы елім» атты  Ақтөбе  қаласындағы  Ойыл  ауданы күндерін  ұйымдастыруда  белсенділік  танытқаны  үшін  «Алғыс хатымен»марапатталды.</w:t>
      </w:r>
    </w:p>
    <w:p w:rsidR="006C4383" w:rsidRDefault="006C4383" w:rsidP="0076312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4DF6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педагогика және инновациялық технологиялар ғылым академиясының ұстаздар күніне орай ұйымдастырылған білім саласындағы сіңірген еңбегі үшін  «Асыл ұстаз» медалімен марапатталды. </w:t>
      </w:r>
    </w:p>
    <w:p w:rsidR="008D7BCE" w:rsidRPr="007A4DF6" w:rsidRDefault="008D7BCE" w:rsidP="0076312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Диплом.Астананың </w:t>
      </w:r>
      <w:r w:rsidRPr="008D7BCE">
        <w:rPr>
          <w:rFonts w:ascii="Times New Roman" w:hAnsi="Times New Roman" w:cs="Times New Roman"/>
          <w:sz w:val="28"/>
          <w:szCs w:val="28"/>
          <w:lang w:val="kk-KZ"/>
        </w:rPr>
        <w:t>20 жылды</w:t>
      </w:r>
      <w:r>
        <w:rPr>
          <w:rFonts w:ascii="Times New Roman" w:hAnsi="Times New Roman" w:cs="Times New Roman"/>
          <w:sz w:val="28"/>
          <w:szCs w:val="28"/>
          <w:lang w:val="kk-KZ"/>
        </w:rPr>
        <w:t>қ мерейтойына орай өткізілген «Күшті бастауыш ұйым-күшті кәсіподақ» байқауында «Кәсіподақпен біргеміз!» фото бәйге сайысында үздік жұмыспен марапатталады.</w:t>
      </w:r>
    </w:p>
    <w:p w:rsidR="006C4383" w:rsidRPr="002D5D4E" w:rsidRDefault="006C4383" w:rsidP="002D5D4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D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EC29FC" w:rsidRDefault="006C4383" w:rsidP="002D5D4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DF6">
        <w:rPr>
          <w:rFonts w:ascii="Times New Roman" w:hAnsi="Times New Roman" w:cs="Times New Roman"/>
          <w:sz w:val="28"/>
          <w:szCs w:val="28"/>
          <w:lang w:val="kk-KZ"/>
        </w:rPr>
        <w:t>ҚР Білім және ғылым Министрлігінің Алғыс хаты;</w:t>
      </w:r>
    </w:p>
    <w:p w:rsidR="002D5D4E" w:rsidRPr="00EC29FC" w:rsidRDefault="002D5D4E" w:rsidP="00EC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29FC"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Pr="00EC29FC">
        <w:rPr>
          <w:rFonts w:ascii="Times New Roman" w:hAnsi="Times New Roman" w:cs="Times New Roman"/>
          <w:b/>
          <w:sz w:val="28"/>
          <w:szCs w:val="28"/>
          <w:lang w:val="kk-KZ"/>
        </w:rPr>
        <w:t>жыл</w:t>
      </w:r>
    </w:p>
    <w:p w:rsidR="002D5D4E" w:rsidRPr="00EC29FC" w:rsidRDefault="002D5D4E" w:rsidP="00EC29F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«Өрлеу» біліктілікті  арттыру  ұлттық  орталығы»акционерлік  қоғамының  филиалы  Ақтөбе  облысы  бойынша  педагогикалық  қызметкерлердің  біліктілігін  арттыру  институты . Облыс  көлемінде «Мектепке  дейінг</w:t>
      </w:r>
      <w:r w:rsidR="00EC29FC">
        <w:rPr>
          <w:rFonts w:ascii="Times New Roman" w:hAnsi="Times New Roman" w:cs="Times New Roman"/>
          <w:sz w:val="28"/>
          <w:szCs w:val="28"/>
          <w:lang w:val="kk-KZ"/>
        </w:rPr>
        <w:t>і   білім беру мазмұнын жаңартудың педагогикалық-әдіснамалық негіздері</w:t>
      </w:r>
      <w:r>
        <w:rPr>
          <w:rFonts w:ascii="Times New Roman" w:hAnsi="Times New Roman" w:cs="Times New Roman"/>
          <w:sz w:val="28"/>
          <w:szCs w:val="28"/>
          <w:lang w:val="kk-KZ"/>
        </w:rPr>
        <w:t>» әдістемелік   құрал</w:t>
      </w:r>
      <w:r w:rsidR="00EC29FC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және</w:t>
      </w:r>
      <w:r w:rsidR="00EC29FC">
        <w:rPr>
          <w:rFonts w:ascii="Times New Roman" w:hAnsi="Times New Roman" w:cs="Times New Roman"/>
          <w:sz w:val="28"/>
          <w:szCs w:val="28"/>
          <w:lang w:val="kk-KZ"/>
        </w:rPr>
        <w:t xml:space="preserve">  «Мектепке дейінгі ұйымдарда  дидактикалық ойындарды ұйымдастыру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C29FC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 электронды 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жарияланды.</w:t>
      </w:r>
    </w:p>
    <w:p w:rsidR="00C64F44" w:rsidRPr="00C64F44" w:rsidRDefault="00C64F44" w:rsidP="00C64F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4F44">
        <w:rPr>
          <w:rFonts w:ascii="Times New Roman" w:hAnsi="Times New Roman" w:cs="Times New Roman"/>
          <w:b/>
          <w:sz w:val="28"/>
          <w:szCs w:val="28"/>
          <w:lang w:val="kk-KZ"/>
        </w:rPr>
        <w:t>2021жыл</w:t>
      </w:r>
    </w:p>
    <w:p w:rsidR="00C64F44" w:rsidRPr="00C64F44" w:rsidRDefault="00C64F44" w:rsidP="00C64F4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C64F44">
        <w:rPr>
          <w:rFonts w:ascii="Times New Roman" w:hAnsi="Times New Roman" w:cs="Times New Roman"/>
          <w:sz w:val="28"/>
          <w:szCs w:val="28"/>
          <w:lang w:val="kk-KZ"/>
        </w:rPr>
        <w:t>Аудан әкімінің Алғыс хатымен марапатталды.</w:t>
      </w:r>
    </w:p>
    <w:p w:rsidR="006C4383" w:rsidRPr="007A4DF6" w:rsidRDefault="006C4383" w:rsidP="006C4383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F18" w:rsidRPr="006C4383" w:rsidRDefault="009907DA">
      <w:pPr>
        <w:rPr>
          <w:lang w:val="kk-KZ"/>
        </w:rPr>
      </w:pPr>
    </w:p>
    <w:sectPr w:rsidR="00BF2F18" w:rsidRPr="006C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2C3"/>
    <w:multiLevelType w:val="hybridMultilevel"/>
    <w:tmpl w:val="FEF23DC4"/>
    <w:lvl w:ilvl="0" w:tplc="EC5E7446">
      <w:start w:val="2016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70C5ADE"/>
    <w:multiLevelType w:val="hybridMultilevel"/>
    <w:tmpl w:val="E3EC542E"/>
    <w:lvl w:ilvl="0" w:tplc="DD5CC6C4">
      <w:start w:val="2019"/>
      <w:numFmt w:val="decimal"/>
      <w:lvlText w:val="%1"/>
      <w:lvlJc w:val="left"/>
      <w:pPr>
        <w:ind w:left="31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991489E"/>
    <w:multiLevelType w:val="hybridMultilevel"/>
    <w:tmpl w:val="AA5C2F66"/>
    <w:lvl w:ilvl="0" w:tplc="BB7650D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A35A7"/>
    <w:multiLevelType w:val="hybridMultilevel"/>
    <w:tmpl w:val="95846616"/>
    <w:lvl w:ilvl="0" w:tplc="A474928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C1E03"/>
    <w:multiLevelType w:val="hybridMultilevel"/>
    <w:tmpl w:val="12048AF2"/>
    <w:lvl w:ilvl="0" w:tplc="B7F4BA8C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F8"/>
    <w:rsid w:val="002D5D4E"/>
    <w:rsid w:val="00437DAC"/>
    <w:rsid w:val="004E513D"/>
    <w:rsid w:val="006C4383"/>
    <w:rsid w:val="00755A6B"/>
    <w:rsid w:val="0076312F"/>
    <w:rsid w:val="007D1EB0"/>
    <w:rsid w:val="007E47FF"/>
    <w:rsid w:val="008C64EB"/>
    <w:rsid w:val="008D7BCE"/>
    <w:rsid w:val="00926D60"/>
    <w:rsid w:val="009907DA"/>
    <w:rsid w:val="00B138F4"/>
    <w:rsid w:val="00C64F44"/>
    <w:rsid w:val="00EC29FC"/>
    <w:rsid w:val="00FA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4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4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2022-02-09T06:29:00Z</dcterms:created>
  <dcterms:modified xsi:type="dcterms:W3CDTF">2022-02-10T11:08:00Z</dcterms:modified>
</cp:coreProperties>
</file>